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04" w:rsidRDefault="0020252B" w:rsidP="00BA63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CF2F1E" w:rsidRPr="0093434D">
        <w:rPr>
          <w:rFonts w:ascii="Times New Roman" w:hAnsi="Times New Roman" w:cs="Times New Roman"/>
          <w:b/>
          <w:sz w:val="36"/>
          <w:szCs w:val="36"/>
        </w:rPr>
        <w:t xml:space="preserve"> мероприятий на летний период</w:t>
      </w:r>
      <w:r w:rsidR="00BA630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B20B8" w:rsidRDefault="00BA6304" w:rsidP="00BA63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1 младшей</w:t>
      </w:r>
      <w:r w:rsidR="0020252B">
        <w:rPr>
          <w:rFonts w:ascii="Times New Roman" w:hAnsi="Times New Roman" w:cs="Times New Roman"/>
          <w:b/>
          <w:sz w:val="36"/>
          <w:szCs w:val="36"/>
        </w:rPr>
        <w:t xml:space="preserve"> гр</w:t>
      </w:r>
      <w:r>
        <w:rPr>
          <w:rFonts w:ascii="Times New Roman" w:hAnsi="Times New Roman" w:cs="Times New Roman"/>
          <w:b/>
          <w:sz w:val="36"/>
          <w:szCs w:val="36"/>
        </w:rPr>
        <w:t>уппе</w:t>
      </w:r>
    </w:p>
    <w:p w:rsidR="0020252B" w:rsidRPr="00EF185B" w:rsidRDefault="0020252B" w:rsidP="0020252B">
      <w:pPr>
        <w:jc w:val="center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Июнь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57"/>
        <w:gridCol w:w="2129"/>
        <w:gridCol w:w="2410"/>
        <w:gridCol w:w="2551"/>
      </w:tblGrid>
      <w:tr w:rsidR="003B20B8" w:rsidRPr="00AC715E" w:rsidTr="004F3EF4">
        <w:tc>
          <w:tcPr>
            <w:tcW w:w="9747" w:type="dxa"/>
            <w:gridSpan w:val="4"/>
          </w:tcPr>
          <w:p w:rsidR="003B20B8" w:rsidRPr="003B20B8" w:rsidRDefault="003B20B8" w:rsidP="00E77C5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3B20B8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недели: « У солнышка в гостях»</w:t>
            </w:r>
            <w:r w:rsidRPr="003B20B8">
              <w:rPr>
                <w:rStyle w:val="c16"/>
                <w:b/>
                <w:color w:val="000000"/>
                <w:sz w:val="20"/>
                <w:szCs w:val="20"/>
              </w:rPr>
              <w:t>        </w:t>
            </w:r>
          </w:p>
        </w:tc>
      </w:tr>
      <w:tr w:rsidR="003B20B8" w:rsidTr="0093434D">
        <w:tc>
          <w:tcPr>
            <w:tcW w:w="2657" w:type="dxa"/>
          </w:tcPr>
          <w:p w:rsidR="00EF185B" w:rsidRPr="00EF185B" w:rsidRDefault="00EF185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0B8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Худ. </w:t>
            </w:r>
            <w:r w:rsidR="0093434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185B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развитие</w:t>
            </w: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Default="00EF185B" w:rsidP="0093434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34D" w:rsidRDefault="0093434D" w:rsidP="0093434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34D" w:rsidRDefault="0093434D" w:rsidP="0093434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34D" w:rsidRPr="00EF185B" w:rsidRDefault="0093434D" w:rsidP="0093434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5B" w:rsidRPr="00EF185B" w:rsidRDefault="00EF185B" w:rsidP="00EF185B">
            <w:r w:rsidRPr="00EF185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29" w:type="dxa"/>
          </w:tcPr>
          <w:p w:rsidR="00EF185B" w:rsidRPr="0093434D" w:rsidRDefault="003B20B8" w:rsidP="00EF185B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4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85B" w:rsidRPr="0093434D">
              <w:rPr>
                <w:rStyle w:val="c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Наблюдение. Полюбоваться красотой летнего дня</w:t>
            </w:r>
            <w:r w:rsidR="00EF185B" w:rsidRPr="009343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(много солнца, весело щебечут воробьи, нежно воркуют голуби, много зелени - деревья, кусты, трава).</w:t>
            </w:r>
          </w:p>
          <w:p w:rsidR="00EF185B" w:rsidRPr="0093434D" w:rsidRDefault="00EF185B" w:rsidP="00EF1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4D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 « Вкусное угощение</w:t>
            </w:r>
            <w:r w:rsidRPr="009343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». Пр. зад: Вызвать интерес к лепке угощений для игрушек. Раскатывание пластилина круговыми движениями ладоней для получения шарообразной формы (колобки, конфеты, яблоки)  и лёгкое сплющивание. Развивать чувства формы, мелкой моторики. Воспитывать интерес к изобразительной деятельности.</w:t>
            </w:r>
          </w:p>
          <w:p w:rsidR="0093434D" w:rsidRDefault="00EF185B" w:rsidP="003B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Упр Петушки и цыплята</w:t>
            </w:r>
            <w:r w:rsidRPr="00934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Пр. задачи: развитие звукоподражания, умение ориентироваться в пространстве.</w:t>
            </w:r>
          </w:p>
          <w:p w:rsidR="00EF185B" w:rsidRPr="0093434D" w:rsidRDefault="00EF185B" w:rsidP="0093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434D" w:rsidRDefault="0093434D" w:rsidP="003B20B8"/>
          <w:p w:rsidR="0093434D" w:rsidRDefault="0093434D" w:rsidP="003B20B8"/>
          <w:p w:rsidR="0093434D" w:rsidRDefault="0093434D" w:rsidP="00C547E1">
            <w:pPr>
              <w:ind w:firstLine="708"/>
            </w:pPr>
          </w:p>
          <w:p w:rsidR="0093434D" w:rsidRDefault="007B381C" w:rsidP="003B20B8">
            <w:hyperlink r:id="rId6" w:history="1">
              <w:r w:rsidR="00C547E1" w:rsidRPr="007C55BA">
                <w:rPr>
                  <w:rStyle w:val="a8"/>
                </w:rPr>
                <w:t>https://multiurok.ru/index.php/files/nabliudenie-na-progulke.html</w:t>
              </w:r>
            </w:hyperlink>
          </w:p>
          <w:p w:rsidR="00C547E1" w:rsidRDefault="00C547E1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7B381C" w:rsidP="003B20B8">
            <w:hyperlink r:id="rId7" w:history="1">
              <w:r w:rsidR="00C547E1" w:rsidRPr="007C55BA">
                <w:rPr>
                  <w:rStyle w:val="a8"/>
                </w:rPr>
                <w:t>https://www.maam.ru/detskijsad/konspekt-obrazovatelnoi-dejatelnosti-dlja-detei-pervoi-mladshei-grupy-2-3-goda-lepka-vkusnoe-ugoschenie-842893.html</w:t>
              </w:r>
            </w:hyperlink>
          </w:p>
          <w:p w:rsidR="00C547E1" w:rsidRDefault="00C547E1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B419C2"/>
          <w:p w:rsidR="0093434D" w:rsidRDefault="0093434D" w:rsidP="003B20B8"/>
          <w:p w:rsidR="0093434D" w:rsidRDefault="007B381C" w:rsidP="003B20B8">
            <w:hyperlink r:id="rId8" w:history="1">
              <w:r w:rsidR="0093434D" w:rsidRPr="007C55BA">
                <w:rPr>
                  <w:rStyle w:val="a8"/>
                </w:rPr>
                <w:t>https://www.maam.ru/detskijsad/konspekt-nod-po-razvitiyu-rechi-v-i-mladshei-grupe-petushok-kurochka-i-cypljata.html</w:t>
              </w:r>
            </w:hyperlink>
          </w:p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3B20B8"/>
          <w:p w:rsidR="0093434D" w:rsidRDefault="0093434D" w:rsidP="0093434D"/>
          <w:p w:rsidR="0093434D" w:rsidRPr="00F278EA" w:rsidRDefault="0093434D" w:rsidP="003B20B8"/>
        </w:tc>
        <w:tc>
          <w:tcPr>
            <w:tcW w:w="2551" w:type="dxa"/>
          </w:tcPr>
          <w:p w:rsidR="003B20B8" w:rsidRDefault="003B20B8" w:rsidP="004F3EF4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>Рекомендации родителям</w:t>
            </w:r>
            <w:r>
              <w:t>:</w:t>
            </w: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C547E1" w:rsidRDefault="007B381C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9" w:history="1">
              <w:r w:rsidR="00C547E1" w:rsidRPr="007C55BA">
                <w:rPr>
                  <w:rStyle w:val="a8"/>
                  <w:rFonts w:ascii="Times New Roman" w:hAnsi="Times New Roman" w:cs="Times New Roman"/>
                </w:rPr>
                <w:t>https://yandex.ru/images/search?text=%D0%BA%D0%B0%D1%80%D1%82%D0%B8%D0%BD%D0%BA%D0%B8%20%D0%BB%D0%B5%D1%82%D0%BD%D0%B8%D0%B9%20%D0%B4%D0%B5%D0%BD%D1%8C&amp;lr=47</w:t>
              </w:r>
            </w:hyperlink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C547E1" w:rsidRDefault="00C547E1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C547E1" w:rsidRDefault="007B381C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10" w:history="1">
              <w:r w:rsidR="00C547E1" w:rsidRPr="007C55BA">
                <w:rPr>
                  <w:rStyle w:val="a8"/>
                  <w:rFonts w:ascii="Times New Roman" w:hAnsi="Times New Roman" w:cs="Times New Roman"/>
                </w:rPr>
                <w:t>https://yandex.ru/images/search?text=%D0%BB%D0%B5%D0%BF%D0%BA%D0%B0%20%D0%B2%D0%BA%D1%83%D1%81%D0%BD%D0%BE%D0%B5%20%D1%83%D0%B3%D0%BE%D1%89%D0%B5%D0%BD%D0%B8%D0%B5&amp;lr=47</w:t>
              </w:r>
            </w:hyperlink>
          </w:p>
          <w:p w:rsidR="00C547E1" w:rsidRDefault="00C547E1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B419C2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93434D" w:rsidRDefault="007B381C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11" w:history="1">
              <w:r w:rsidR="0093434D" w:rsidRPr="007C55BA">
                <w:rPr>
                  <w:rStyle w:val="a8"/>
                  <w:rFonts w:ascii="Times New Roman" w:hAnsi="Times New Roman" w:cs="Times New Roman"/>
                </w:rPr>
                <w:t>https://yandex.ru/video/preview/?filmId=2077599368121033129&amp;from=tabbar&amp;reqid=1591092526154846-450612576816743432200114-vla1-1862&amp;suggest_reqid=640660439155454810225499266660957&amp;text=%D0%A3%D0%BF%D1%80+</w:t>
              </w:r>
              <w:r w:rsidR="0093434D" w:rsidRPr="007C55BA">
                <w:rPr>
                  <w:rStyle w:val="a8"/>
                  <w:rFonts w:ascii="Times New Roman" w:hAnsi="Times New Roman" w:cs="Times New Roman"/>
                </w:rPr>
                <w:lastRenderedPageBreak/>
                <w:t>%D0%9F%D0%B5%D1%82%D1%83%D1%88%D0%BA%D0%B8+%D0%B8+%D1%86%D1%8B%D0%BF%D0%BB%D1%8F%D1%82%D0%B0+%D0%B2+1+%D0%BC%D0%BB+%D0%B3%D1%80</w:t>
              </w:r>
            </w:hyperlink>
          </w:p>
          <w:p w:rsidR="0093434D" w:rsidRPr="000F604C" w:rsidRDefault="0093434D" w:rsidP="003B20B8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</w:tc>
      </w:tr>
      <w:tr w:rsidR="003B20B8" w:rsidRPr="003B20B8" w:rsidTr="004F3EF4">
        <w:tc>
          <w:tcPr>
            <w:tcW w:w="9747" w:type="dxa"/>
            <w:gridSpan w:val="4"/>
          </w:tcPr>
          <w:p w:rsidR="003B20B8" w:rsidRPr="003B20B8" w:rsidRDefault="003B20B8" w:rsidP="00E77C5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3B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3B20B8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недели: « </w:t>
            </w:r>
            <w:r w:rsidR="001A272F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Вместе весело шагать(мы живем в России)»</w:t>
            </w:r>
          </w:p>
        </w:tc>
      </w:tr>
      <w:tr w:rsidR="003B20B8" w:rsidRPr="000F604C" w:rsidTr="00D96FB4">
        <w:tc>
          <w:tcPr>
            <w:tcW w:w="2657" w:type="dxa"/>
          </w:tcPr>
          <w:p w:rsidR="003B20B8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1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Социально-коммуникативное развитие</w:t>
            </w: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Default="00B419C2" w:rsidP="00D96FB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1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Худ.-эстет. Развитие</w:t>
            </w: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Default="00B419C2" w:rsidP="00D96FB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419C2" w:rsidRPr="00B419C2" w:rsidRDefault="00B419C2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Физическое развитие</w:t>
            </w:r>
          </w:p>
        </w:tc>
        <w:tc>
          <w:tcPr>
            <w:tcW w:w="2129" w:type="dxa"/>
          </w:tcPr>
          <w:p w:rsidR="00B419C2" w:rsidRPr="00B419C2" w:rsidRDefault="003B20B8" w:rsidP="00B419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9C2">
              <w:rPr>
                <w:b/>
              </w:rPr>
              <w:lastRenderedPageBreak/>
              <w:t xml:space="preserve"> </w:t>
            </w:r>
            <w:r w:rsidRPr="00B419C2">
              <w:t xml:space="preserve"> </w:t>
            </w:r>
            <w:r w:rsidR="00B419C2" w:rsidRPr="00B419C2">
              <w:rPr>
                <w:rStyle w:val="c2"/>
                <w:b/>
                <w:color w:val="000000"/>
              </w:rPr>
              <w:t>Д/И «Мишка, зайка и лошадка» -</w:t>
            </w:r>
            <w:r w:rsidR="00B419C2" w:rsidRPr="00B419C2">
              <w:rPr>
                <w:rStyle w:val="c2"/>
                <w:color w:val="000000"/>
              </w:rPr>
              <w:t xml:space="preserve">  Развивать речь детей. Активизировать словарный запас. Закрепить название частей тела животных: уши, хвост, грива, лапы, копыта и т.д. Вспомнить </w:t>
            </w:r>
            <w:r w:rsidR="00B419C2" w:rsidRPr="00B419C2">
              <w:rPr>
                <w:rStyle w:val="c2"/>
                <w:b/>
                <w:color w:val="000000"/>
              </w:rPr>
              <w:t>стихотворения А.Барто «Лошадка», «Мишка», «Зайка».</w:t>
            </w:r>
            <w:r w:rsidR="00B419C2" w:rsidRPr="00B419C2">
              <w:rPr>
                <w:rStyle w:val="c2"/>
                <w:color w:val="000000"/>
              </w:rPr>
              <w:t xml:space="preserve"> Воспитывать доброжелательное отношение к игрушкам.</w:t>
            </w:r>
          </w:p>
          <w:p w:rsidR="003B20B8" w:rsidRPr="00B419C2" w:rsidRDefault="00B419C2" w:rsidP="004F3EF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9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Рисование «Картинки на песке».</w:t>
            </w:r>
            <w:r w:rsidRPr="00B419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Пр. зад: Вызвать интерес к созданию изображений на песке. Показать зависимость характера изображения от свойств материала: рисование контурных картинок палочкой на сухом песке и отпечатки ладошек на влажном песке.</w:t>
            </w:r>
            <w:r w:rsidRPr="00B419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419C2" w:rsidRPr="00B419C2" w:rsidRDefault="00B419C2" w:rsidP="00B419C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419C2">
              <w:rPr>
                <w:rStyle w:val="c2"/>
                <w:b/>
                <w:color w:val="000000"/>
              </w:rPr>
              <w:lastRenderedPageBreak/>
              <w:t>П/и Мой веселый звонкий мяч</w:t>
            </w:r>
          </w:p>
          <w:p w:rsidR="00B419C2" w:rsidRPr="00B419C2" w:rsidRDefault="00B419C2" w:rsidP="00B419C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419C2">
              <w:rPr>
                <w:rStyle w:val="c2"/>
                <w:b/>
                <w:color w:val="000000"/>
              </w:rPr>
              <w:t>П/и на прогулке</w:t>
            </w:r>
          </w:p>
          <w:p w:rsidR="00B419C2" w:rsidRPr="00B419C2" w:rsidRDefault="00B419C2" w:rsidP="00B419C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19C2">
              <w:rPr>
                <w:rStyle w:val="c5"/>
                <w:color w:val="000000"/>
                <w:u w:val="single"/>
              </w:rPr>
              <w:t>Ходьба, бег:</w:t>
            </w:r>
            <w:r w:rsidRPr="00B419C2">
              <w:rPr>
                <w:rStyle w:val="c2"/>
                <w:color w:val="000000"/>
              </w:rPr>
              <w:t> «Лохматый пес». Развивать у детей умение выполнять движение по сигналу. Развивать у детей решительность, упражнять в беге с увертыванием.</w:t>
            </w:r>
          </w:p>
          <w:p w:rsidR="00B419C2" w:rsidRPr="003B20B8" w:rsidRDefault="00B419C2" w:rsidP="004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96FB4" w:rsidRDefault="00D96FB4" w:rsidP="004F3EF4"/>
          <w:p w:rsidR="003B20B8" w:rsidRDefault="007B381C" w:rsidP="00D96FB4">
            <w:hyperlink r:id="rId12" w:history="1">
              <w:r w:rsidR="00D96FB4" w:rsidRPr="007C55BA">
                <w:rPr>
                  <w:rStyle w:val="a8"/>
                </w:rPr>
                <w:t>https://www.maam.ru/detskijsad/zanjatie-po-razvitie-rechi-v-grupe-ranego-vozrasta-mishka-zaika-i-loshadka.html</w:t>
              </w:r>
            </w:hyperlink>
          </w:p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D96FB4" w:rsidP="00D96FB4"/>
          <w:p w:rsidR="00D96FB4" w:rsidRDefault="007B381C" w:rsidP="00D96FB4">
            <w:hyperlink r:id="rId13" w:history="1">
              <w:r w:rsidR="00D96FB4" w:rsidRPr="007C55BA">
                <w:rPr>
                  <w:rStyle w:val="a8"/>
                </w:rPr>
                <w:t>https://yandex.ru/video/search?text=%D1%80%D0%B8%D1%81%D0%BE%D0%B2%D0%B0%D0%BD%D0%B8%D0%B5%20%D0%BD%D0%B0%20%D0%BF%D0%B5%D1%81%D0%BA%D0%B5%20%D0%B2%201%20%D0%BC%D0%BB%20%D0%B3%D1%80&amp;where=all</w:t>
              </w:r>
            </w:hyperlink>
          </w:p>
          <w:p w:rsidR="00D96FB4" w:rsidRDefault="00D96FB4" w:rsidP="00D96FB4"/>
          <w:p w:rsidR="00DE4BEA" w:rsidRDefault="00DE4BEA" w:rsidP="00D96FB4"/>
          <w:p w:rsidR="00DE4BEA" w:rsidRDefault="00DE4BEA" w:rsidP="00D96FB4"/>
          <w:p w:rsidR="00DE4BEA" w:rsidRDefault="00DE4BEA" w:rsidP="00D96FB4"/>
          <w:p w:rsidR="00DE4BEA" w:rsidRDefault="00DE4BEA" w:rsidP="00D96FB4"/>
          <w:p w:rsidR="00DE4BEA" w:rsidRDefault="00DE4BEA" w:rsidP="00D96FB4"/>
          <w:p w:rsidR="00DE4BEA" w:rsidRDefault="00DE4BEA" w:rsidP="00D96FB4"/>
          <w:p w:rsidR="00DE4BEA" w:rsidRDefault="00DE4BEA" w:rsidP="00D96FB4"/>
          <w:p w:rsidR="00DE4BEA" w:rsidRDefault="007B381C" w:rsidP="00D96FB4">
            <w:hyperlink r:id="rId14" w:history="1">
              <w:r w:rsidR="00DE4BEA" w:rsidRPr="007C55BA">
                <w:rPr>
                  <w:rStyle w:val="a8"/>
                </w:rPr>
                <w:t>http://polyanka-viksa.nnov.prosadiki.ru/media/2019/03/14/1259515734/kartoteka_podvizhny_x_igr.pdf</w:t>
              </w:r>
            </w:hyperlink>
          </w:p>
          <w:p w:rsidR="00DE4BEA" w:rsidRPr="00D96FB4" w:rsidRDefault="00DE4BEA" w:rsidP="00D96FB4"/>
        </w:tc>
        <w:tc>
          <w:tcPr>
            <w:tcW w:w="2551" w:type="dxa"/>
          </w:tcPr>
          <w:p w:rsidR="003B20B8" w:rsidRDefault="003B20B8" w:rsidP="004F3EF4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>Рекомендации родителям</w:t>
            </w:r>
            <w:r>
              <w:t>:</w:t>
            </w:r>
          </w:p>
          <w:p w:rsidR="003B20B8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15" w:history="1">
              <w:r w:rsidR="00D96FB4" w:rsidRPr="007C55BA">
                <w:rPr>
                  <w:rStyle w:val="a8"/>
                  <w:rFonts w:ascii="Times New Roman" w:hAnsi="Times New Roman" w:cs="Times New Roman"/>
                </w:rPr>
                <w:t>http://russkay-literatura.net/stikhotvoreniya-dlya-detej/391-mishka-zajka-loshadka-barto-stikhotvoreniya-s-illyustratsiyami.html</w:t>
              </w:r>
            </w:hyperlink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96FB4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16" w:history="1">
              <w:r w:rsidR="00D96FB4" w:rsidRPr="007C55BA">
                <w:rPr>
                  <w:rStyle w:val="a8"/>
                  <w:rFonts w:ascii="Times New Roman" w:hAnsi="Times New Roman" w:cs="Times New Roman"/>
                </w:rPr>
                <w:t>https://yandex.ru/images/search?text=%D1%80%D0%B8%D1%81%D0%BE%D0%B2%D0%B0%D0%BD%D0%B8%D0%B5%20%D0%BD%D0%B0%20%D0%BF%D0%B5%D1%81%D0%BA%D0%B5%20%D0%B2%201%20%D0%BC%D0%BB%20%D0%B3%D1%80&amp;stype=image&amp;lr=47&amp;source=wiz</w:t>
              </w:r>
            </w:hyperlink>
          </w:p>
          <w:p w:rsidR="00D96FB4" w:rsidRDefault="00D96FB4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E4BEA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17" w:history="1">
              <w:r w:rsidR="00DE4BEA" w:rsidRPr="007C55BA">
                <w:rPr>
                  <w:rStyle w:val="a8"/>
                  <w:rFonts w:ascii="Times New Roman" w:hAnsi="Times New Roman" w:cs="Times New Roman"/>
                </w:rPr>
                <w:t>https://www.maam.ru/detskijsad/podvizhnye-igry-</w:t>
              </w:r>
              <w:r w:rsidR="00DE4BEA" w:rsidRPr="007C55BA">
                <w:rPr>
                  <w:rStyle w:val="a8"/>
                  <w:rFonts w:ascii="Times New Roman" w:hAnsi="Times New Roman" w:cs="Times New Roman"/>
                </w:rPr>
                <w:lastRenderedPageBreak/>
                <w:t>272639.html</w:t>
              </w:r>
            </w:hyperlink>
          </w:p>
          <w:p w:rsidR="00DE4BEA" w:rsidRPr="000F604C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</w:tc>
      </w:tr>
      <w:tr w:rsidR="003B20B8" w:rsidRPr="003B20B8" w:rsidTr="004F3EF4">
        <w:tc>
          <w:tcPr>
            <w:tcW w:w="9747" w:type="dxa"/>
            <w:gridSpan w:val="4"/>
          </w:tcPr>
          <w:p w:rsidR="003B20B8" w:rsidRPr="003B20B8" w:rsidRDefault="003B20B8" w:rsidP="00E77C5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3B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3B20B8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недели: « </w:t>
            </w:r>
            <w:r w:rsidR="001A272F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мире игрушек»</w:t>
            </w:r>
          </w:p>
        </w:tc>
      </w:tr>
      <w:tr w:rsidR="003B20B8" w:rsidRPr="000F604C" w:rsidTr="00DE4BEA">
        <w:tc>
          <w:tcPr>
            <w:tcW w:w="2657" w:type="dxa"/>
          </w:tcPr>
          <w:p w:rsidR="003B20B8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B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B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Речевое развитие</w:t>
            </w: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Default="00DE4BEA" w:rsidP="00D0269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02699" w:rsidRDefault="00D02699" w:rsidP="00D0269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02699" w:rsidRPr="00DE4BEA" w:rsidRDefault="00D02699" w:rsidP="00D0269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BEA" w:rsidRPr="00DE4BEA" w:rsidRDefault="00DE4BEA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B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Худ.-эстет. развитие</w:t>
            </w:r>
          </w:p>
          <w:p w:rsidR="00DE4BEA" w:rsidRDefault="00DE4BEA" w:rsidP="004F3EF4">
            <w:pPr>
              <w:tabs>
                <w:tab w:val="left" w:pos="3405"/>
              </w:tabs>
            </w:pPr>
          </w:p>
        </w:tc>
        <w:tc>
          <w:tcPr>
            <w:tcW w:w="2129" w:type="dxa"/>
          </w:tcPr>
          <w:p w:rsidR="00DE4BEA" w:rsidRPr="00DE4BEA" w:rsidRDefault="003B20B8" w:rsidP="00DE4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4BEA">
              <w:rPr>
                <w:b/>
              </w:rPr>
              <w:lastRenderedPageBreak/>
              <w:t xml:space="preserve"> </w:t>
            </w:r>
            <w:r w:rsidRPr="00DE4BEA">
              <w:t xml:space="preserve"> </w:t>
            </w:r>
            <w:r w:rsidR="00DE4BEA" w:rsidRPr="00D02699">
              <w:rPr>
                <w:rStyle w:val="c2"/>
                <w:b/>
                <w:color w:val="000000"/>
              </w:rPr>
              <w:t>Д/и «Лесенка для кукол» -</w:t>
            </w:r>
            <w:r w:rsidR="00DE4BEA" w:rsidRPr="00DE4BEA">
              <w:rPr>
                <w:rStyle w:val="c2"/>
                <w:color w:val="000000"/>
              </w:rPr>
              <w:t xml:space="preserve"> продолжать учить детей создавать постройки, накладывая детали друг на друга и ставя их рядом; узнавать и называть строительный материал и постройки.</w:t>
            </w:r>
          </w:p>
          <w:p w:rsidR="00DE4BEA" w:rsidRPr="00DE4BEA" w:rsidRDefault="00DE4BEA" w:rsidP="00DE4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2699">
              <w:rPr>
                <w:rStyle w:val="c2"/>
                <w:b/>
                <w:color w:val="000000"/>
              </w:rPr>
              <w:t>Д/и «Найди предмет такой же формы» -</w:t>
            </w:r>
            <w:r w:rsidRPr="00DE4BEA">
              <w:rPr>
                <w:rStyle w:val="c2"/>
                <w:color w:val="000000"/>
              </w:rPr>
              <w:t xml:space="preserve"> Закреплять представление детей о круге, познакомить с треугольником. Учить детей узнавать и называть эти геометрические фигуры.</w:t>
            </w:r>
          </w:p>
          <w:p w:rsidR="003B20B8" w:rsidRPr="00DE4BEA" w:rsidRDefault="00DE4BEA" w:rsidP="004F3E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Угадай, кто пришёл из леса.</w:t>
            </w:r>
            <w:r w:rsidRPr="00DE4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Пр. задачи: активизировать речь, обогащать словарь; продолжать совершенствовать зрительное восприятие, </w:t>
            </w:r>
            <w:r w:rsidRPr="00DE4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внимание, память, узнавать дикое животное по фрагменту его части тела (заячьи ушки, лисий хвост, верхняя часть медвежьей головы с двумя ушами).</w:t>
            </w:r>
          </w:p>
          <w:p w:rsidR="00DE4BEA" w:rsidRPr="003B20B8" w:rsidRDefault="00DE4BEA" w:rsidP="004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Рисование « Баранки - калачи».</w:t>
            </w:r>
            <w:r w:rsidRPr="00DE4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Пр. зад: Вызвать у детей интерес к рисованию бубликов – баранок. Учить рисовать круг – замыкать линию в кольцо. Продолжать учить рисовать кистью. Закрепить технику и правила (секреты) пользования кистью : правильно держать пальцами, смачивать ворс, набирать краску только на ворс, вести по ворсу, промывать, просушивать, не оставлять в банке с водой. Развивать глазомер, координацию в системе «глаз - рука». Воспитывать интерес к рисованию красками, аккуратность, самостоятельность.</w:t>
            </w:r>
          </w:p>
        </w:tc>
        <w:tc>
          <w:tcPr>
            <w:tcW w:w="2410" w:type="dxa"/>
          </w:tcPr>
          <w:p w:rsidR="00D02699" w:rsidRDefault="00D02699" w:rsidP="004F3EF4"/>
          <w:p w:rsidR="00D02699" w:rsidRDefault="00D02699" w:rsidP="00D02699"/>
          <w:p w:rsidR="003B20B8" w:rsidRDefault="007B381C" w:rsidP="00D02699">
            <w:hyperlink r:id="rId18" w:history="1">
              <w:r w:rsidR="00D02699" w:rsidRPr="007C55BA">
                <w:rPr>
                  <w:rStyle w:val="a8"/>
                </w:rPr>
                <w:t>https://cyberpedia.su/11x103b7.html</w:t>
              </w:r>
            </w:hyperlink>
          </w:p>
          <w:p w:rsidR="00D02699" w:rsidRDefault="00D02699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7B381C" w:rsidP="00D02699">
            <w:hyperlink r:id="rId19" w:history="1">
              <w:r w:rsidR="00813C2C" w:rsidRPr="00D04233">
                <w:rPr>
                  <w:rStyle w:val="a8"/>
                </w:rPr>
                <w:t>https://www.maam.ru/detskijsad/igra-puteshestvie-kto-v-lesu-zhivet.html</w:t>
              </w:r>
            </w:hyperlink>
          </w:p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813C2C" w:rsidP="00D02699"/>
          <w:p w:rsidR="00813C2C" w:rsidRDefault="007B381C" w:rsidP="00D02699">
            <w:hyperlink r:id="rId20" w:history="1">
              <w:r w:rsidR="00813C2C" w:rsidRPr="00D04233">
                <w:rPr>
                  <w:rStyle w:val="a8"/>
                </w:rPr>
                <w:t>https://www.maam.ru/detskijsad/hudozhestveno-yesteticheskoe-razvitie-risovanie-v-pervoi-mladshei-grupe-baranki-kalachi.html</w:t>
              </w:r>
            </w:hyperlink>
          </w:p>
          <w:p w:rsidR="00813C2C" w:rsidRPr="00D02699" w:rsidRDefault="00813C2C" w:rsidP="00D02699"/>
        </w:tc>
        <w:tc>
          <w:tcPr>
            <w:tcW w:w="2551" w:type="dxa"/>
          </w:tcPr>
          <w:p w:rsidR="003B20B8" w:rsidRDefault="003B20B8" w:rsidP="004F3EF4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>Рекомендации родителям</w:t>
            </w:r>
            <w:r>
              <w:t>:</w:t>
            </w:r>
          </w:p>
          <w:p w:rsidR="003B20B8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21" w:history="1">
              <w:r w:rsidR="00D02699" w:rsidRPr="007C55BA">
                <w:rPr>
                  <w:rStyle w:val="a8"/>
                  <w:rFonts w:ascii="Times New Roman" w:hAnsi="Times New Roman" w:cs="Times New Roman"/>
                </w:rPr>
                <w:t>https://yandex.ru/images/search?text=%D0%B4%D0%B8%D0%B4%D0%B0%D0%BA%D1%82%D0%B8%D1%87%D0%B5%D1%81%D0%BA%D0%B0%D1%8F%20%D0%B8%D0%B3%D1%80%D0%B0%20%C2%AB%D0%9B%D0%B5%D1%81%D0%B5%D0%BD%D0%BA%D0%B0%20%D0%B4%D0%BB%D1%8F%20%D0%BA%D1%83%D0%BA%D0%BE%D0%BB%C2%BB%20-&amp;stype=image&amp;lr=47&amp;source=wiz</w:t>
              </w:r>
            </w:hyperlink>
          </w:p>
          <w:p w:rsidR="00D02699" w:rsidRDefault="00D02699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D02699" w:rsidRDefault="00D02699" w:rsidP="00D02699">
            <w:pPr>
              <w:rPr>
                <w:rFonts w:ascii="Times New Roman" w:hAnsi="Times New Roman" w:cs="Times New Roman"/>
              </w:rPr>
            </w:pPr>
          </w:p>
          <w:p w:rsidR="00D02699" w:rsidRDefault="00D02699" w:rsidP="00D02699">
            <w:pPr>
              <w:rPr>
                <w:rFonts w:ascii="Times New Roman" w:hAnsi="Times New Roman" w:cs="Times New Roman"/>
              </w:rPr>
            </w:pPr>
          </w:p>
          <w:p w:rsidR="00D02699" w:rsidRDefault="007B381C" w:rsidP="00D02699">
            <w:pPr>
              <w:rPr>
                <w:rFonts w:ascii="Times New Roman" w:hAnsi="Times New Roman" w:cs="Times New Roman"/>
              </w:rPr>
            </w:pPr>
            <w:hyperlink r:id="rId22" w:history="1">
              <w:r w:rsidR="00D02699" w:rsidRPr="007C55BA">
                <w:rPr>
                  <w:rStyle w:val="a8"/>
                  <w:rFonts w:ascii="Times New Roman" w:hAnsi="Times New Roman" w:cs="Times New Roman"/>
                </w:rPr>
                <w:t>https://yandex.ru/images/search?text=%D0%B4%D0%B8%D0%B4%D0%B0%D0%BA%D1%82%D0%B8%D1%87%D0%B5%D1%81%D0%BA%D0%B0%D1%8F%20%D0%B8%D0%B3%D1%80%D0%B0%20%C2%AB%D0%BD%D0%B0%D0%B9%D0%B4%D0%B8%20%D0%BF%D1%80%D0%B5%D0%B4%D0%BC%D0%B5%D1%82%20%D1%82%D0%B0%D0%BA%D0%BE%D0%</w:t>
              </w:r>
              <w:r w:rsidR="00D02699" w:rsidRPr="007C55BA">
                <w:rPr>
                  <w:rStyle w:val="a8"/>
                  <w:rFonts w:ascii="Times New Roman" w:hAnsi="Times New Roman" w:cs="Times New Roman"/>
                </w:rPr>
                <w:lastRenderedPageBreak/>
                <w:t>B9%20%D0%B6%D0%B5%20%D1%84%D0%BE%D1%80%D0%BC%D1%8B%C2%BB%20-&amp;stype=image&amp;lr=47&amp;source=wiz</w:t>
              </w:r>
            </w:hyperlink>
          </w:p>
          <w:p w:rsidR="00D02699" w:rsidRDefault="00D02699" w:rsidP="00D02699">
            <w:pPr>
              <w:rPr>
                <w:rFonts w:ascii="Times New Roman" w:hAnsi="Times New Roman" w:cs="Times New Roman"/>
              </w:rPr>
            </w:pPr>
          </w:p>
          <w:p w:rsidR="00813C2C" w:rsidRDefault="00813C2C" w:rsidP="00D02699">
            <w:pPr>
              <w:rPr>
                <w:rFonts w:ascii="Times New Roman" w:hAnsi="Times New Roman" w:cs="Times New Roman"/>
              </w:rPr>
            </w:pPr>
          </w:p>
          <w:p w:rsidR="00813C2C" w:rsidRDefault="00813C2C" w:rsidP="00D02699">
            <w:pPr>
              <w:rPr>
                <w:rFonts w:ascii="Times New Roman" w:hAnsi="Times New Roman" w:cs="Times New Roman"/>
              </w:rPr>
            </w:pPr>
          </w:p>
          <w:p w:rsidR="00813C2C" w:rsidRDefault="00813C2C" w:rsidP="00D02699">
            <w:pPr>
              <w:rPr>
                <w:rFonts w:ascii="Times New Roman" w:hAnsi="Times New Roman" w:cs="Times New Roman"/>
              </w:rPr>
            </w:pPr>
          </w:p>
          <w:p w:rsidR="00813C2C" w:rsidRDefault="00813C2C" w:rsidP="00D02699">
            <w:pPr>
              <w:rPr>
                <w:rFonts w:ascii="Times New Roman" w:hAnsi="Times New Roman" w:cs="Times New Roman"/>
              </w:rPr>
            </w:pPr>
          </w:p>
          <w:p w:rsidR="00813C2C" w:rsidRDefault="007B381C" w:rsidP="00D02699">
            <w:pPr>
              <w:rPr>
                <w:rFonts w:ascii="Times New Roman" w:hAnsi="Times New Roman" w:cs="Times New Roman"/>
              </w:rPr>
            </w:pPr>
            <w:hyperlink r:id="rId23" w:history="1">
              <w:r w:rsidR="00813C2C" w:rsidRPr="00D04233">
                <w:rPr>
                  <w:rStyle w:val="a8"/>
                  <w:rFonts w:ascii="Times New Roman" w:hAnsi="Times New Roman" w:cs="Times New Roman"/>
                </w:rPr>
                <w:t>https://yandex.ru/images/search?from=tabbar&amp;text=%D1%80%D0%B8%D1%81%D0%BE%D0%B2%D0%B0%D0%BD%D0%B8%D0%B5%20%D0%B1%D0%B0%D1%80%D0%B0%D0%BD%D0%BA%D0%B8%20%D0%BA%D0%B0%D0%BB%D0%B0%D1%87%D0%B8%20%D0%B2%201%20%D0%BC%D0%BB%D0%B0%D0%B4%D1%88%D0%B5%D0%B9%20%D0%B3%D1%80%D1%83%D0%BF%D0%BF%D0%B5</w:t>
              </w:r>
            </w:hyperlink>
          </w:p>
          <w:p w:rsidR="00813C2C" w:rsidRPr="00D02699" w:rsidRDefault="00813C2C" w:rsidP="00D02699">
            <w:pPr>
              <w:rPr>
                <w:rFonts w:ascii="Times New Roman" w:hAnsi="Times New Roman" w:cs="Times New Roman"/>
              </w:rPr>
            </w:pPr>
          </w:p>
        </w:tc>
      </w:tr>
      <w:tr w:rsidR="003B20B8" w:rsidRPr="003B20B8" w:rsidTr="004F3EF4">
        <w:tc>
          <w:tcPr>
            <w:tcW w:w="9747" w:type="dxa"/>
            <w:gridSpan w:val="4"/>
          </w:tcPr>
          <w:p w:rsidR="003B20B8" w:rsidRPr="003B20B8" w:rsidRDefault="003B20B8" w:rsidP="00E77C5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3B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3B20B8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недели: « </w:t>
            </w:r>
            <w:r w:rsidR="001A272F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B20B8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гостях</w:t>
            </w:r>
            <w:r w:rsidR="001A272F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 Лесовичка»</w:t>
            </w:r>
            <w:r w:rsidRPr="003B20B8">
              <w:rPr>
                <w:rStyle w:val="c16"/>
                <w:b/>
                <w:color w:val="000000"/>
                <w:sz w:val="20"/>
                <w:szCs w:val="20"/>
              </w:rPr>
              <w:t>        </w:t>
            </w:r>
          </w:p>
        </w:tc>
      </w:tr>
      <w:tr w:rsidR="003B20B8" w:rsidRPr="000F604C" w:rsidTr="002C1FA7">
        <w:tc>
          <w:tcPr>
            <w:tcW w:w="2657" w:type="dxa"/>
          </w:tcPr>
          <w:p w:rsidR="002C1FA7" w:rsidRPr="002C1FA7" w:rsidRDefault="00813C2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Физическое развитие</w:t>
            </w:r>
          </w:p>
          <w:p w:rsidR="003B20B8" w:rsidRPr="002C1FA7" w:rsidRDefault="003B20B8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C1FA7" w:rsidRPr="002C1FA7" w:rsidRDefault="007F16A0" w:rsidP="007F16A0">
            <w:pPr>
              <w:tabs>
                <w:tab w:val="right" w:pos="2441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C1FA7" w:rsidRPr="002C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Худ.-эстет. развитие</w:t>
            </w: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Default="002C1FA7" w:rsidP="002C1FA7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2C1FA7" w:rsidRPr="002C1FA7" w:rsidRDefault="002C1FA7" w:rsidP="002C1FA7">
            <w:pPr>
              <w:jc w:val="right"/>
            </w:pPr>
          </w:p>
        </w:tc>
        <w:tc>
          <w:tcPr>
            <w:tcW w:w="2129" w:type="dxa"/>
          </w:tcPr>
          <w:p w:rsidR="00813C2C" w:rsidRPr="00F35ED1" w:rsidRDefault="003B20B8" w:rsidP="00813C2C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C1FA7">
              <w:rPr>
                <w:b/>
              </w:rPr>
              <w:lastRenderedPageBreak/>
              <w:t xml:space="preserve"> </w:t>
            </w:r>
            <w:r w:rsidRPr="002C1FA7">
              <w:t xml:space="preserve"> </w:t>
            </w:r>
            <w:r w:rsidR="00813C2C" w:rsidRPr="00F35ED1">
              <w:rPr>
                <w:rStyle w:val="c2"/>
                <w:b/>
                <w:color w:val="000000"/>
              </w:rPr>
              <w:t xml:space="preserve">П/и Воробушки </w:t>
            </w:r>
            <w:r w:rsidR="00813C2C" w:rsidRPr="00F35ED1">
              <w:rPr>
                <w:rStyle w:val="c2"/>
                <w:b/>
                <w:color w:val="000000"/>
              </w:rPr>
              <w:lastRenderedPageBreak/>
              <w:t>и  автомобиль</w:t>
            </w:r>
          </w:p>
          <w:p w:rsidR="00813C2C" w:rsidRPr="002C1FA7" w:rsidRDefault="00813C2C" w:rsidP="00813C2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13C2C" w:rsidRPr="002C1FA7" w:rsidRDefault="00813C2C" w:rsidP="00813C2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1FA7">
              <w:rPr>
                <w:rStyle w:val="c5"/>
                <w:color w:val="000000"/>
                <w:u w:val="single"/>
              </w:rPr>
              <w:t>Ползание:</w:t>
            </w:r>
            <w:r w:rsidRPr="002C1FA7">
              <w:rPr>
                <w:rStyle w:val="c2"/>
                <w:color w:val="000000"/>
              </w:rPr>
              <w:t> «Мыши в кладовой» Закрепить умение ползать на четвереньках. Закрепить умение подлезать под дугу, не задевая её.</w:t>
            </w:r>
          </w:p>
          <w:p w:rsidR="002C1FA7" w:rsidRPr="002C1FA7" w:rsidRDefault="002C1FA7" w:rsidP="002C1FA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1FA7">
              <w:rPr>
                <w:rStyle w:val="c2"/>
                <w:b/>
                <w:color w:val="000000"/>
              </w:rPr>
              <w:t>Д/И «Чей бантик?» -</w:t>
            </w:r>
            <w:r w:rsidRPr="002C1FA7">
              <w:rPr>
                <w:rStyle w:val="c2"/>
                <w:color w:val="000000"/>
              </w:rPr>
              <w:t xml:space="preserve"> Учить соотносить предметы по цвету, активизировать понятия (такой же).</w:t>
            </w:r>
          </w:p>
          <w:p w:rsidR="002C1FA7" w:rsidRPr="002C1FA7" w:rsidRDefault="002C1FA7" w:rsidP="002C1FA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1FA7">
              <w:rPr>
                <w:rStyle w:val="c2"/>
                <w:b/>
                <w:color w:val="000000"/>
              </w:rPr>
              <w:t>Д/и «Прокати шарик с горки»</w:t>
            </w:r>
            <w:r w:rsidRPr="002C1FA7">
              <w:rPr>
                <w:rStyle w:val="c2"/>
                <w:color w:val="000000"/>
              </w:rPr>
              <w:t xml:space="preserve"> - Совершенствовать разнообразные действия с предметами. Продолжать развивать координированные движения рук, мелкую моторику пальцев.</w:t>
            </w:r>
          </w:p>
          <w:p w:rsidR="002C1FA7" w:rsidRPr="002C1FA7" w:rsidRDefault="002C1FA7" w:rsidP="002C1FA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1FA7">
              <w:rPr>
                <w:rStyle w:val="c5"/>
                <w:color w:val="000000"/>
                <w:u w:val="single"/>
              </w:rPr>
              <w:t>Наблюдение за облаками.</w:t>
            </w:r>
            <w:r w:rsidRPr="002C1FA7">
              <w:rPr>
                <w:rStyle w:val="c2"/>
                <w:color w:val="000000"/>
              </w:rPr>
              <w:t> Обогащать представление детей о природе. Задать вопросы: На что похожи облака? (на вату, на сугробы). Почему они называются кучевые? (похожи на кучи).</w:t>
            </w: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F16A0" w:rsidRDefault="007F16A0" w:rsidP="004F3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B20B8" w:rsidRPr="003B20B8" w:rsidRDefault="002C1FA7" w:rsidP="004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 с элементами рисования « Колобок катится по дорожке и поёт песенку». П</w:t>
            </w:r>
            <w:r w:rsidRPr="002C1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 зад: Продолжать учить детей создавать изображения по мотивам народных сказок. Вызвать интерес к лепке Колобка, который катится по дорожке и поёт песенку. Сочетать разные техники: рисование дорожки в виде кривой линии фломастерами и лепка Колобка в форме шара. Вызвать интерес к « оживлению» Колобка (глазки – бусины или пуговички).</w:t>
            </w:r>
          </w:p>
        </w:tc>
        <w:tc>
          <w:tcPr>
            <w:tcW w:w="2410" w:type="dxa"/>
          </w:tcPr>
          <w:p w:rsidR="007F16A0" w:rsidRDefault="007B381C" w:rsidP="007F16A0">
            <w:hyperlink r:id="rId24" w:history="1">
              <w:r w:rsidR="00F35ED1" w:rsidRPr="00D04233">
                <w:rPr>
                  <w:rStyle w:val="a8"/>
                </w:rPr>
                <w:t>https://www.maam.ru/</w:t>
              </w:r>
              <w:r w:rsidR="00F35ED1" w:rsidRPr="00D04233">
                <w:rPr>
                  <w:rStyle w:val="a8"/>
                </w:rPr>
                <w:lastRenderedPageBreak/>
                <w:t>detskijsad/konspekt-provedenija-podvizhnoi-igry-vorobushki-i-avtomobil-s-detmi-2-mladshei-grupy.html</w:t>
              </w:r>
            </w:hyperlink>
          </w:p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F35ED1" w:rsidRDefault="007B381C" w:rsidP="007F16A0">
            <w:hyperlink r:id="rId25" w:history="1">
              <w:r w:rsidR="007F16A0" w:rsidRPr="00D04233">
                <w:rPr>
                  <w:rStyle w:val="a8"/>
                </w:rPr>
                <w:t>https://lectmania.ru/1xa4d6.html</w:t>
              </w:r>
            </w:hyperlink>
          </w:p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F16A0" w:rsidP="007F16A0"/>
          <w:p w:rsidR="007F16A0" w:rsidRDefault="007B381C" w:rsidP="007F16A0">
            <w:hyperlink r:id="rId26" w:history="1">
              <w:r w:rsidR="007F16A0" w:rsidRPr="00D04233">
                <w:rPr>
                  <w:rStyle w:val="a8"/>
                </w:rPr>
                <w:t>https://www.maam.ru/detskijsad/konspekt-zanjatija-po-lepke-s-yelementami-risovanija-v-pervoi-mladshei-grupe-kolobok-katitsja-po-dorozhke-i-poyot-pesenku.html</w:t>
              </w:r>
            </w:hyperlink>
          </w:p>
          <w:p w:rsidR="007F16A0" w:rsidRDefault="007F16A0" w:rsidP="007F16A0"/>
          <w:p w:rsidR="007F16A0" w:rsidRPr="007F16A0" w:rsidRDefault="007F16A0" w:rsidP="007F16A0">
            <w:pPr>
              <w:jc w:val="right"/>
            </w:pPr>
          </w:p>
        </w:tc>
        <w:tc>
          <w:tcPr>
            <w:tcW w:w="2551" w:type="dxa"/>
          </w:tcPr>
          <w:p w:rsidR="003B20B8" w:rsidRDefault="003B20B8" w:rsidP="004F3EF4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 xml:space="preserve">Рекомендации </w:t>
            </w:r>
            <w:r w:rsidRPr="000F604C">
              <w:rPr>
                <w:rFonts w:ascii="Times New Roman" w:hAnsi="Times New Roman" w:cs="Times New Roman"/>
                <w:b/>
              </w:rPr>
              <w:lastRenderedPageBreak/>
              <w:t>родителям</w:t>
            </w:r>
            <w:r>
              <w:t>:</w:t>
            </w:r>
          </w:p>
          <w:p w:rsidR="003B20B8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27" w:history="1">
              <w:r w:rsidR="00F35ED1" w:rsidRPr="00D04233">
                <w:rPr>
                  <w:rStyle w:val="a8"/>
                  <w:rFonts w:ascii="Times New Roman" w:hAnsi="Times New Roman" w:cs="Times New Roman"/>
                </w:rPr>
                <w:t>https://yandex.ru/video/preview/?filmId=6750328217778541087&amp;from=tabbar&amp;parent-reqid=1591097904548460-296539965747060305500328-prestable-app-host-sas-web-yp-176&amp;text=%D0%BF/%D0%B8+%D0%B2%D0%BE%D1%80%D0%BE%D0%B1%D1%83%D1%88%D0%BA%D0%B8+%D0%B8+%D0%B0%D0%B2%D1%82%D0%BE%D0%BC%D0%BE%D0%B1%D0%B8%D0%BB%D1%8C+%D0%BC%D0%BB%D0%B0%D0%B4%D1%88%D0%B0%D1%8F+%D0%B3%D1%80%D1%83%D0%BF%D0%BF%D0%B0</w:t>
              </w:r>
            </w:hyperlink>
          </w:p>
          <w:p w:rsidR="00F35ED1" w:rsidRDefault="00F35ED1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F35ED1" w:rsidRDefault="007B381C" w:rsidP="00F35ED1">
            <w:pPr>
              <w:rPr>
                <w:rFonts w:ascii="Times New Roman" w:hAnsi="Times New Roman" w:cs="Times New Roman"/>
              </w:rPr>
            </w:pPr>
            <w:hyperlink r:id="rId28" w:history="1">
              <w:r w:rsidR="00F35ED1" w:rsidRPr="00D04233">
                <w:rPr>
                  <w:rStyle w:val="a8"/>
                  <w:rFonts w:ascii="Times New Roman" w:hAnsi="Times New Roman" w:cs="Times New Roman"/>
                </w:rPr>
                <w:t>https://yandex.ru/images/search?text=%D0%94%2F%D0%98%20%C2%AB%D0%A7%D0%B5%D0%B9%20%D0%B1%D0%B0%D0%BD%D1%82%D0%B8%D0%BA%3F%C2%BB%20-%20%D0%A3%D1%87%D0%B8%D1%82%D1%8C%20%D1%81%D0%BE%D0%BE%D1%82%D0%BD%D0%BE%D1%81%D0%B8%D1%82%D1%8C%20%D0%BF%D1%80%D0%B5%D0%B4%D0%BC%D0%B5%D1%82%D1%8B%20%D0%BF%D0%BE%20%D1%86%D0%B2%D0%B5%D1%82%D1%83%2C%20%D0%B0%D0%BA%D1%82%D0%B8%D0%B2%D0%B8%D0%B7%D0%B8%D1%80%D0%BE%D0%B2%D0%B0%D1%82%D1%8C%20%D0%BF%D0%BE%D0%BD%D1%8F%D1%82%D0%B8%D1%8F%20(%D1%82%D0%B0%D0%BA%D0</w:t>
              </w:r>
              <w:r w:rsidR="00F35ED1" w:rsidRPr="00D04233">
                <w:rPr>
                  <w:rStyle w:val="a8"/>
                  <w:rFonts w:ascii="Times New Roman" w:hAnsi="Times New Roman" w:cs="Times New Roman"/>
                </w:rPr>
                <w:lastRenderedPageBreak/>
                <w:t>%BE%D0%B9%20%D0%B6%D0%B5).%20%D0%94%2F%D0%B8%20%C2%AB%D0%9F%D1%80%D0%BE%D0%BA%D0%B0%D1%82%D0%B8%20%D1%88%D0%B0%D1%80%D0%B8%D0%BA%20%D1%81%20%D0%B3%D0%BE%D1%80%D0%BA%D0%B8%C2%BB%20-&amp;stype=image&amp;lr=47&amp;source=wiz</w:t>
              </w:r>
            </w:hyperlink>
          </w:p>
          <w:p w:rsidR="00F35ED1" w:rsidRDefault="00F35ED1" w:rsidP="00F35ED1">
            <w:pPr>
              <w:rPr>
                <w:rFonts w:ascii="Times New Roman" w:hAnsi="Times New Roman" w:cs="Times New Roman"/>
              </w:rPr>
            </w:pPr>
          </w:p>
          <w:p w:rsidR="00F35ED1" w:rsidRDefault="007B381C" w:rsidP="007F16A0">
            <w:pPr>
              <w:rPr>
                <w:rFonts w:ascii="Times New Roman" w:hAnsi="Times New Roman" w:cs="Times New Roman"/>
              </w:rPr>
            </w:pPr>
            <w:hyperlink r:id="rId29" w:history="1">
              <w:r w:rsidR="007F16A0" w:rsidRPr="00D04233">
                <w:rPr>
                  <w:rStyle w:val="a8"/>
                  <w:rFonts w:ascii="Times New Roman" w:hAnsi="Times New Roman" w:cs="Times New Roman"/>
                </w:rPr>
                <w:t>https://yandex.ru/video/preview/?filmId=6539677474814271668&amp;from=tabbar&amp;parent-reqid=1591098582943000-494525737683527541900122-production-app-host-vla-web-yp-153&amp;text=%D0%9B%D0%B5%D0%BF%D0%BA%D0%B0+%D1%81+%D1%8D%D0%BB%D0%B5%D0%BC%D0%B5%D0%BD%D1%82%D0%B0%D0%BC%D0%B8+%D1%80%D0%B8%D1%81%D0%BE%D0%B2%D0%B0%D0%BD%D0%B8%D1%8F+%C2%AB+%D0%9A%D0%BE%D0%BB%D0%BE%D0%B1%D0%BE%D0%BA+%D0%BA%D0%B0%D1%82%D0%B8%D1%82%D1%81%D1%8F+%D0%BF%D0%BE+%D0%B4%D0%BE%D1%80%D0%BE%D0%B6%D0%BA%D0%B5+%D0%B8+%D0%BF%D0%BE%D1%91%D1%82+%D0%BF%D0%B5%D1%81%D0%B5%D0%BD%D0%BA%D1%83%C2%BB.+%D0%B2+1+%D0%BC%D0%BB+%D0%B3%D1%80</w:t>
              </w:r>
            </w:hyperlink>
          </w:p>
          <w:p w:rsidR="007F16A0" w:rsidRPr="00F35ED1" w:rsidRDefault="007F16A0" w:rsidP="007F16A0">
            <w:pPr>
              <w:rPr>
                <w:rFonts w:ascii="Times New Roman" w:hAnsi="Times New Roman" w:cs="Times New Roman"/>
              </w:rPr>
            </w:pPr>
          </w:p>
        </w:tc>
      </w:tr>
      <w:tr w:rsidR="003B20B8" w:rsidRPr="003B20B8" w:rsidTr="004F3EF4">
        <w:tc>
          <w:tcPr>
            <w:tcW w:w="9747" w:type="dxa"/>
            <w:gridSpan w:val="4"/>
          </w:tcPr>
          <w:p w:rsidR="003B20B8" w:rsidRPr="003B20B8" w:rsidRDefault="003B20B8" w:rsidP="00E77C5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3B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3B20B8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недели: « </w:t>
            </w:r>
            <w:r w:rsidR="001A272F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Стихи потешки для детей»</w:t>
            </w:r>
          </w:p>
        </w:tc>
      </w:tr>
      <w:tr w:rsidR="003B20B8" w:rsidRPr="000F604C" w:rsidTr="00176268">
        <w:tc>
          <w:tcPr>
            <w:tcW w:w="2657" w:type="dxa"/>
          </w:tcPr>
          <w:p w:rsidR="003B20B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6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худ. литературы.</w:t>
            </w: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6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Pr="00176268" w:rsidRDefault="0017626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76268" w:rsidRDefault="00176268" w:rsidP="004F3EF4">
            <w:pPr>
              <w:tabs>
                <w:tab w:val="left" w:pos="3405"/>
              </w:tabs>
            </w:pPr>
            <w:r w:rsidRPr="00176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Худ. эстетическое развитие</w:t>
            </w:r>
          </w:p>
        </w:tc>
        <w:tc>
          <w:tcPr>
            <w:tcW w:w="2129" w:type="dxa"/>
          </w:tcPr>
          <w:p w:rsidR="00176268" w:rsidRPr="00176268" w:rsidRDefault="003B20B8" w:rsidP="0017626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76268">
              <w:rPr>
                <w:b/>
              </w:rPr>
              <w:lastRenderedPageBreak/>
              <w:t xml:space="preserve"> </w:t>
            </w:r>
            <w:r w:rsidRPr="00176268">
              <w:t xml:space="preserve"> </w:t>
            </w:r>
            <w:r w:rsidR="00176268" w:rsidRPr="00176268">
              <w:rPr>
                <w:rStyle w:val="c2"/>
                <w:b/>
                <w:color w:val="000000"/>
              </w:rPr>
              <w:t>Чтение стихов и потешек.</w:t>
            </w:r>
          </w:p>
          <w:p w:rsidR="00176268" w:rsidRPr="00176268" w:rsidRDefault="00176268" w:rsidP="001762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6268">
              <w:rPr>
                <w:rStyle w:val="c2"/>
                <w:color w:val="000000"/>
              </w:rPr>
              <w:lastRenderedPageBreak/>
              <w:t>Знакомить детей с новыми произведениями, побуждать рассказывать знакомые стихи, активизировать речь, развивать память и внимание.</w:t>
            </w:r>
          </w:p>
          <w:p w:rsidR="00176268" w:rsidRPr="00176268" w:rsidRDefault="00176268" w:rsidP="001762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6268">
              <w:rPr>
                <w:rStyle w:val="c5"/>
                <w:b/>
                <w:color w:val="000000"/>
                <w:u w:val="single"/>
              </w:rPr>
              <w:t>Наблюдение за пауком</w:t>
            </w:r>
            <w:r w:rsidRPr="00176268">
              <w:rPr>
                <w:rStyle w:val="c5"/>
                <w:color w:val="000000"/>
                <w:u w:val="single"/>
              </w:rPr>
              <w:t>.</w:t>
            </w:r>
            <w:r w:rsidRPr="00176268">
              <w:rPr>
                <w:rStyle w:val="c2"/>
                <w:color w:val="000000"/>
              </w:rPr>
              <w:t> Познакомить детей с особенностями строения паука: головка, туловище, много ножек. Паук плетёт паутину и ловит в неё мошек. Паучок - это насекомое. Предложить загадку: это что за паучок сеть повесил на крючок?</w:t>
            </w:r>
          </w:p>
          <w:p w:rsidR="00176268" w:rsidRPr="00176268" w:rsidRDefault="00176268" w:rsidP="0017626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6268">
              <w:rPr>
                <w:rStyle w:val="c2"/>
                <w:b/>
                <w:color w:val="000000"/>
              </w:rPr>
              <w:t>Д/И «Девочка-бантик и мальчик-пуговка»</w:t>
            </w:r>
            <w:r w:rsidRPr="00176268">
              <w:rPr>
                <w:rStyle w:val="c2"/>
                <w:color w:val="000000"/>
              </w:rPr>
              <w:t xml:space="preserve"> - учить шнуровать ботинки, застёгивать пуговицы на рубашке, завязывать бантики на косичках; развивать мелкую моторику пальцев.</w:t>
            </w:r>
          </w:p>
          <w:p w:rsidR="003B20B8" w:rsidRPr="003B20B8" w:rsidRDefault="00176268" w:rsidP="004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Рисование красками (коллективная композиция) « Лоскутное одеяло».</w:t>
            </w:r>
            <w:r w:rsidRPr="00176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Пр. зад: Вызвать интерес к созданию образа лоскутного одеяла в сотворчестве с </w:t>
            </w:r>
            <w:r w:rsidRPr="00176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педагогом и другими детьми: рисовать фантики и после высыхания составлять коллективную композицию из индивидуальных работ.</w:t>
            </w:r>
            <w:r w:rsidRPr="0017626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3B20B8" w:rsidRDefault="007B381C" w:rsidP="004F3EF4">
            <w:hyperlink r:id="rId30" w:history="1">
              <w:r w:rsidR="00597593" w:rsidRPr="008B17F7">
                <w:rPr>
                  <w:rStyle w:val="a8"/>
                </w:rPr>
                <w:t>https://yandex.ru/video/preview/?filmId=69805</w:t>
              </w:r>
              <w:r w:rsidR="00597593" w:rsidRPr="008B17F7">
                <w:rPr>
                  <w:rStyle w:val="a8"/>
                </w:rPr>
                <w:lastRenderedPageBreak/>
                <w:t>70125179758513&amp;from=tabbar&amp;parent-reqid=1591105863881247-1506559976259798121300124-production-app-host-man-web-yp-288&amp;text=%D1%87%D1%82%D0%B5%D0%BD%D0%B8%D0%B5+%D1%81%D1%82%D0%B8%D1%85%D0%BE%D0%B2+%D0%B8+%D0%BF%D0%BE%D1%82%D0%B5%D1%88%D0%B5%D0%BA+%D1%81+%D0%BC%D0%B0%D0%BB%D1%8B%D1%88%D0%B0%D0%BC%D0%B8</w:t>
              </w:r>
            </w:hyperlink>
          </w:p>
          <w:p w:rsidR="00597593" w:rsidRDefault="00597593" w:rsidP="004F3EF4"/>
          <w:p w:rsidR="00597593" w:rsidRDefault="00597593" w:rsidP="00597593"/>
          <w:p w:rsidR="00597593" w:rsidRDefault="00597593" w:rsidP="00597593"/>
          <w:p w:rsidR="00597593" w:rsidRDefault="007B381C" w:rsidP="00597593">
            <w:hyperlink r:id="rId31" w:history="1">
              <w:r w:rsidR="00597593" w:rsidRPr="008B17F7">
                <w:rPr>
                  <w:rStyle w:val="a8"/>
                </w:rPr>
                <w:t>https://www.maam.ru/detskijsad/konspekt-poznavatelnoi-progulki-nablyudenie-za-paukom.html</w:t>
              </w:r>
            </w:hyperlink>
          </w:p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597593" w:rsidP="00597593"/>
          <w:p w:rsidR="00597593" w:rsidRDefault="007B381C" w:rsidP="00597593">
            <w:hyperlink r:id="rId32" w:history="1">
              <w:r w:rsidR="00597593" w:rsidRPr="008B17F7">
                <w:rPr>
                  <w:rStyle w:val="a8"/>
                </w:rPr>
                <w:t>https://www.maam.ru/detskijsad/konspekt-zanjatija-po-risovaniyu-loskutnoe-odejalo.html</w:t>
              </w:r>
            </w:hyperlink>
          </w:p>
          <w:p w:rsidR="00597593" w:rsidRPr="00597593" w:rsidRDefault="00597593" w:rsidP="00597593"/>
        </w:tc>
        <w:tc>
          <w:tcPr>
            <w:tcW w:w="2551" w:type="dxa"/>
          </w:tcPr>
          <w:p w:rsidR="003B20B8" w:rsidRDefault="003B20B8" w:rsidP="004F3EF4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>Рекомендации родителям</w:t>
            </w:r>
            <w:r>
              <w:t>:</w:t>
            </w:r>
          </w:p>
          <w:p w:rsidR="003B20B8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33" w:history="1">
              <w:r w:rsidR="00597593" w:rsidRPr="008B17F7">
                <w:rPr>
                  <w:rStyle w:val="a8"/>
                  <w:rFonts w:ascii="Times New Roman" w:hAnsi="Times New Roman" w:cs="Times New Roman"/>
                </w:rPr>
                <w:t>https://www.maam.ru/detskijsad/poteshki-i-pribautki.html</w:t>
              </w:r>
            </w:hyperlink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34" w:history="1">
              <w:r w:rsidR="00597593" w:rsidRPr="008B17F7">
                <w:rPr>
                  <w:rStyle w:val="a8"/>
                  <w:rFonts w:ascii="Times New Roman" w:hAnsi="Times New Roman" w:cs="Times New Roman"/>
                </w:rPr>
                <w:t>https://yandex.ru/images/search?text=%D0%9D%D0%B0%D0%B1%D0%BB%D1%8E%D0%B4%D0%B5%D0%BD%D0%B8%D0%B5%20%D0%B7%D0%B0%20%D0%BF%D0%B0%D1%83%D0%BA%D0%BE%D0%BC.%20%D0%9F%D0%BE%D0%B7%D0%BD%D0%B0%D0%BA%D0%BE%D0%BC%D0%B8%D1%82%D1%8C%20%D0%B4%D0%B5%D1%82%D0%B5%D0%B9%20%D1%81%20%D0%BE%D1%81%D0%BE%D0%B1%D0%B5%D0%BD%D0%BD%D0%BE%D1%81%D1%82%D1%8F%D0%BC%D0%B8%20%D1%81%D1%82%D1%80%D0%BE%D0%B5%D0%BD%D0%B8%D1%8F%20%D0%BF%D0%B0%D1%83%D0%BA%D0%B0%3A%20%D0%B3%D0%BE%D0%BB%D0%BE%D0%B2%D0%BA%D0%B0%2C%20%D1%82%D1%83%D0%BB%D0%BE%D0%B2%D0%B8%D1%89%D0%B5%2C%20%D0%BC%D0%BD&amp;lr=47&amp;noreask=1</w:t>
              </w:r>
            </w:hyperlink>
          </w:p>
          <w:p w:rsidR="00597593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597593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35" w:history="1">
              <w:r w:rsidR="00597593" w:rsidRPr="008B17F7">
                <w:rPr>
                  <w:rStyle w:val="a8"/>
                  <w:rFonts w:ascii="Times New Roman" w:hAnsi="Times New Roman" w:cs="Times New Roman"/>
                </w:rPr>
                <w:t>https://yandex.ru/images/search?text=%D0%A0%D0%B8%D1%81%D0%BE%D0%B2%D0%B0%D0%BD%D0%B8%D0%B5%20%D0%BA%D1%80%D0%B0%D1%81%D0</w:t>
              </w:r>
              <w:r w:rsidR="00597593" w:rsidRPr="008B17F7">
                <w:rPr>
                  <w:rStyle w:val="a8"/>
                  <w:rFonts w:ascii="Times New Roman" w:hAnsi="Times New Roman" w:cs="Times New Roman"/>
                </w:rPr>
                <w:lastRenderedPageBreak/>
                <w:t>%BA%D0%B0%D0%BC%D0%B8%20(%D0%BA%D0%BE%D0%BB%D0%BB%D0%B5%D0%BA%D1%82%D0%B8%D0%B2%D0%BD%D0%B0%D1%8F%20%D0%BA%D0%BE%D0%BC%D0%BF%D0%BE%D0%B7%D0%B8%D1%86%D0%B8%D1%8F)%20%C2%AB%20%D0%9B%D0%BE%D1%81%D0%BA%D1%83%D1%82%D0%BD%D0%BE%D0%B5%20%D0%BE%D0%B4%D0%B5%D1%8F%D0%BB%D0%BE%C2%BB.&amp;stype=image&amp;lr=47&amp;source=wiz</w:t>
              </w:r>
            </w:hyperlink>
          </w:p>
          <w:p w:rsidR="00597593" w:rsidRPr="000F604C" w:rsidRDefault="0059759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</w:tc>
      </w:tr>
    </w:tbl>
    <w:p w:rsidR="00CF2F1E" w:rsidRDefault="007F16A0" w:rsidP="007F16A0">
      <w:pPr>
        <w:tabs>
          <w:tab w:val="left" w:pos="343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  <w:t>Июль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57"/>
        <w:gridCol w:w="2271"/>
        <w:gridCol w:w="2268"/>
        <w:gridCol w:w="2551"/>
      </w:tblGrid>
      <w:tr w:rsidR="003B20B8" w:rsidRPr="003B20B8" w:rsidTr="004F3EF4">
        <w:tc>
          <w:tcPr>
            <w:tcW w:w="9747" w:type="dxa"/>
            <w:gridSpan w:val="4"/>
          </w:tcPr>
          <w:p w:rsidR="00F84F38" w:rsidRPr="00F84F38" w:rsidRDefault="003B20B8" w:rsidP="00F84F38">
            <w:pPr>
              <w:pStyle w:val="2"/>
              <w:keepNext/>
              <w:pBdr>
                <w:bottom w:val="single" w:sz="6" w:space="0" w:color="D6DDB9"/>
              </w:pBdr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3B20B8">
              <w:rPr>
                <w:sz w:val="24"/>
                <w:szCs w:val="24"/>
              </w:rPr>
              <w:t xml:space="preserve">1 неделя </w:t>
            </w:r>
            <w:r w:rsidRPr="003B20B8">
              <w:rPr>
                <w:rStyle w:val="c16"/>
                <w:color w:val="000000"/>
                <w:sz w:val="24"/>
                <w:szCs w:val="24"/>
              </w:rPr>
              <w:t xml:space="preserve">Тема недели: </w:t>
            </w:r>
            <w:r w:rsidR="00F84F38" w:rsidRPr="00F84F38">
              <w:rPr>
                <w:color w:val="000000"/>
                <w:sz w:val="24"/>
                <w:szCs w:val="24"/>
              </w:rPr>
              <w:t>«Во саду ли, в огороде»</w:t>
            </w:r>
          </w:p>
          <w:p w:rsidR="003B20B8" w:rsidRPr="003B20B8" w:rsidRDefault="003B20B8" w:rsidP="001A272F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B8" w:rsidRPr="000F604C" w:rsidTr="0020252B">
        <w:tc>
          <w:tcPr>
            <w:tcW w:w="2657" w:type="dxa"/>
          </w:tcPr>
          <w:p w:rsidR="003B20B8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84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Физическое развитие</w:t>
            </w: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84F38" w:rsidRDefault="00F84F38" w:rsidP="003027E3">
            <w:pPr>
              <w:tabs>
                <w:tab w:val="left" w:pos="3405"/>
              </w:tabs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3027E3">
            <w:pPr>
              <w:tabs>
                <w:tab w:val="left" w:pos="3405"/>
              </w:tabs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3027E3">
            <w:pPr>
              <w:tabs>
                <w:tab w:val="left" w:pos="3405"/>
              </w:tabs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3027E3">
            <w:pPr>
              <w:tabs>
                <w:tab w:val="left" w:pos="3405"/>
              </w:tabs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Pr="00F84F38" w:rsidRDefault="003027E3" w:rsidP="003027E3">
            <w:pPr>
              <w:tabs>
                <w:tab w:val="left" w:pos="3405"/>
              </w:tabs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84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Познавательное развитие</w:t>
            </w: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84F38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84F38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84F38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Pr="00F84F38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027E3" w:rsidRPr="00F84F38" w:rsidRDefault="003027E3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Pr="00F84F38" w:rsidRDefault="00136B1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36B1B" w:rsidRDefault="00136B1B" w:rsidP="004F3EF4">
            <w:pPr>
              <w:tabs>
                <w:tab w:val="left" w:pos="3405"/>
              </w:tabs>
            </w:pPr>
            <w:r w:rsidRPr="00F84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Худ.-эстет. развитие</w:t>
            </w:r>
          </w:p>
        </w:tc>
        <w:tc>
          <w:tcPr>
            <w:tcW w:w="2271" w:type="dxa"/>
          </w:tcPr>
          <w:p w:rsidR="00136B1B" w:rsidRPr="00F84F38" w:rsidRDefault="003B20B8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84F38">
              <w:rPr>
                <w:b/>
              </w:rPr>
              <w:lastRenderedPageBreak/>
              <w:t xml:space="preserve"> </w:t>
            </w:r>
            <w:r w:rsidRPr="00F84F38">
              <w:t xml:space="preserve"> </w:t>
            </w:r>
            <w:r w:rsidR="00136B1B" w:rsidRPr="00F84F38">
              <w:rPr>
                <w:rStyle w:val="c0"/>
                <w:b/>
                <w:color w:val="000000"/>
              </w:rPr>
              <w:t>П/и «Цыплята и наседка»</w:t>
            </w:r>
          </w:p>
          <w:p w:rsidR="00136B1B" w:rsidRPr="00F84F38" w:rsidRDefault="00136B1B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F38">
              <w:rPr>
                <w:rStyle w:val="c2"/>
                <w:color w:val="000000"/>
                <w:u w:val="single"/>
              </w:rPr>
              <w:t>Прыжки:</w:t>
            </w:r>
            <w:r w:rsidRPr="00F84F38">
              <w:rPr>
                <w:rStyle w:val="c0"/>
                <w:color w:val="000000"/>
              </w:rPr>
              <w:t> «Через ручеек» Развивать у детей умение согласовывать движения со зрительным сигналом. Обучать прыжкам на двух ногах с продвижением вперед.</w:t>
            </w:r>
          </w:p>
          <w:p w:rsidR="00136B1B" w:rsidRDefault="00136B1B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84F38">
              <w:rPr>
                <w:rStyle w:val="c0"/>
                <w:color w:val="000000"/>
              </w:rPr>
              <w:t>Шнуровки. Развивать мелкую моторику рук.</w:t>
            </w: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Pr="00F84F38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36B1B" w:rsidRPr="00F84F38" w:rsidRDefault="00136B1B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F38">
              <w:rPr>
                <w:rStyle w:val="c2"/>
                <w:b/>
                <w:color w:val="000000"/>
                <w:u w:val="single"/>
              </w:rPr>
              <w:t>Наблюдение за листьями</w:t>
            </w:r>
            <w:r w:rsidRPr="00F84F38">
              <w:rPr>
                <w:rStyle w:val="c0"/>
                <w:b/>
                <w:color w:val="000000"/>
              </w:rPr>
              <w:t>.</w:t>
            </w:r>
            <w:r w:rsidRPr="00F84F38">
              <w:rPr>
                <w:rStyle w:val="c0"/>
                <w:color w:val="000000"/>
              </w:rPr>
              <w:t xml:space="preserve"> Рассмотреть листья разной величины, формы, от разных деревьев.</w:t>
            </w:r>
          </w:p>
          <w:p w:rsidR="00136B1B" w:rsidRPr="00F84F38" w:rsidRDefault="00136B1B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F38">
              <w:rPr>
                <w:rStyle w:val="c0"/>
                <w:color w:val="000000"/>
              </w:rPr>
              <w:t xml:space="preserve">Игры с песком: </w:t>
            </w:r>
            <w:r w:rsidRPr="00F84F38">
              <w:rPr>
                <w:rStyle w:val="c0"/>
                <w:color w:val="000000"/>
              </w:rPr>
              <w:lastRenderedPageBreak/>
              <w:t>Пересыпаем песок из одной формочки в другую.</w:t>
            </w:r>
          </w:p>
          <w:p w:rsidR="00136B1B" w:rsidRPr="00F84F38" w:rsidRDefault="00136B1B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4F38">
              <w:rPr>
                <w:rStyle w:val="c0"/>
                <w:color w:val="000000"/>
              </w:rPr>
              <w:t>Игры с водой: Переливаем воду из одной ёмкости в другую.</w:t>
            </w:r>
          </w:p>
          <w:p w:rsidR="00136B1B" w:rsidRDefault="00136B1B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84F38">
              <w:rPr>
                <w:rStyle w:val="c0"/>
                <w:color w:val="000000"/>
              </w:rPr>
              <w:t xml:space="preserve">Д/и «Мишка в гости к нам пришёл» </w:t>
            </w: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3027E3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Style w:val="c0"/>
                <w:color w:val="000000"/>
              </w:rPr>
            </w:pPr>
          </w:p>
          <w:p w:rsidR="003027E3" w:rsidRDefault="003027E3" w:rsidP="003027E3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Style w:val="c0"/>
                <w:color w:val="000000"/>
              </w:rPr>
            </w:pPr>
          </w:p>
          <w:p w:rsidR="003027E3" w:rsidRDefault="003027E3" w:rsidP="003027E3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Style w:val="c0"/>
                <w:color w:val="000000"/>
              </w:rPr>
            </w:pPr>
          </w:p>
          <w:p w:rsidR="003027E3" w:rsidRDefault="003027E3" w:rsidP="003027E3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027E3" w:rsidRPr="00F84F38" w:rsidRDefault="003027E3" w:rsidP="00136B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B20B8" w:rsidRPr="003B20B8" w:rsidRDefault="00136B1B" w:rsidP="004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Рисование карандашами «Вот какие ножки у сороконожки!» </w:t>
            </w:r>
            <w:r w:rsidRPr="00F8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 зад: Вовлекать в сотворчество с педагогом и детьми: рисовать ножки – прямые вертикальные линии, дополняя созданный педагогом образ. Учить наблюдать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Pr="00F84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творческой работой педагога и действовать по подражанию. Вызывать желание украсить сороконожку цветными пятнышками – самостоятельно рисовать « узор» ватными палочками или пальчиками.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3B20B8" w:rsidRDefault="007B381C" w:rsidP="004F3EF4">
            <w:hyperlink r:id="rId36" w:history="1">
              <w:r w:rsidR="001E799D" w:rsidRPr="008B17F7">
                <w:rPr>
                  <w:rStyle w:val="a8"/>
                </w:rPr>
                <w:t>www.maam.ru/detskijsad/podvizhnaja-igra-cypljata-i-nasedka-dlja-detei-mladshego-doshkolnogo-vozrasta.html</w:t>
              </w:r>
            </w:hyperlink>
          </w:p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1E799D" w:rsidP="004F3EF4"/>
          <w:p w:rsidR="001E799D" w:rsidRDefault="007B381C" w:rsidP="004F3EF4">
            <w:hyperlink r:id="rId37" w:history="1">
              <w:r w:rsidR="001E799D" w:rsidRPr="008B17F7">
                <w:rPr>
                  <w:rStyle w:val="a8"/>
                </w:rPr>
                <w:t>https://www.maam.ru/detskijsad/progulka-704895.html</w:t>
              </w:r>
            </w:hyperlink>
          </w:p>
          <w:p w:rsidR="0088230C" w:rsidRDefault="0088230C" w:rsidP="004F3EF4"/>
          <w:p w:rsidR="0088230C" w:rsidRDefault="0088230C" w:rsidP="0088230C"/>
          <w:p w:rsidR="0088230C" w:rsidRDefault="0088230C" w:rsidP="0088230C"/>
          <w:p w:rsidR="0088230C" w:rsidRDefault="0088230C" w:rsidP="0088230C"/>
          <w:p w:rsidR="001E799D" w:rsidRDefault="001E799D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3027E3" w:rsidRDefault="003027E3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88230C" w:rsidP="0088230C">
            <w:pPr>
              <w:jc w:val="center"/>
            </w:pPr>
          </w:p>
          <w:p w:rsidR="0088230C" w:rsidRDefault="007B381C" w:rsidP="0088230C">
            <w:pPr>
              <w:jc w:val="center"/>
            </w:pPr>
            <w:hyperlink r:id="rId38" w:history="1">
              <w:r w:rsidR="0088230C" w:rsidRPr="008B17F7">
                <w:rPr>
                  <w:rStyle w:val="a8"/>
                </w:rPr>
                <w:t>https://www.maam.ru/detskijsad/konspekt-nod-po-risovaniyu-vot-kakie-nozhki-u-sorokonozhki-v-grupe-ranego-vozrasta.html</w:t>
              </w:r>
            </w:hyperlink>
          </w:p>
          <w:p w:rsidR="0088230C" w:rsidRPr="0088230C" w:rsidRDefault="0088230C" w:rsidP="0088230C">
            <w:pPr>
              <w:jc w:val="center"/>
            </w:pPr>
          </w:p>
        </w:tc>
        <w:tc>
          <w:tcPr>
            <w:tcW w:w="2551" w:type="dxa"/>
          </w:tcPr>
          <w:p w:rsidR="003B20B8" w:rsidRDefault="003B20B8" w:rsidP="004F3EF4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>Рекомендации родителям</w:t>
            </w:r>
            <w:r>
              <w:t>:</w:t>
            </w:r>
          </w:p>
          <w:p w:rsidR="003B20B8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39" w:history="1">
              <w:r w:rsidR="001E799D" w:rsidRPr="008B17F7">
                <w:rPr>
                  <w:rStyle w:val="a8"/>
                  <w:rFonts w:ascii="Times New Roman" w:hAnsi="Times New Roman" w:cs="Times New Roman"/>
                </w:rPr>
                <w:t>https://yandex.ru/video/preview/?filmId=2155402415706202960&amp;from=tabbar&amp;parent-reqid=1591106616093390-1229560165275475215700300-production-app-host-sas-web-yp-12&amp;text=%D0%9F/%D0%B8+%C2%AB%D0%A6%D1%8B%D0%BF%D0%BB%D1%8F%D1%82%D0%B0+%D0%B8+%D0%BD%D0%B0%D1%81%D0%B5%D0%B4%D0%BA%D0%B0%C2%BB</w:t>
              </w:r>
            </w:hyperlink>
          </w:p>
          <w:p w:rsidR="001E799D" w:rsidRDefault="001E799D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1E799D" w:rsidRDefault="001E799D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1E799D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40" w:history="1">
              <w:r w:rsidR="001E799D" w:rsidRPr="008B17F7">
                <w:rPr>
                  <w:rStyle w:val="a8"/>
                  <w:rFonts w:ascii="Times New Roman" w:hAnsi="Times New Roman" w:cs="Times New Roman"/>
                </w:rPr>
                <w:t>https://yandex.ru/images/search?from=tabbar&amp;text=%D0%9D%D0%B0%D0%B1%D0%BB%D1%8E%D0%B4%D0%B5%D0%BD%D0%B8%D0%B5%20%D0%B7%D0%B0%20%D0%BB%D0%B8%D1%81%D1%82%D1</w:t>
              </w:r>
              <w:r w:rsidR="001E799D" w:rsidRPr="008B17F7">
                <w:rPr>
                  <w:rStyle w:val="a8"/>
                  <w:rFonts w:ascii="Times New Roman" w:hAnsi="Times New Roman" w:cs="Times New Roman"/>
                </w:rPr>
                <w:lastRenderedPageBreak/>
                <w:t>%8C%D1%8F%D0%BC%D0%B8.%20%D0%A0%D0%B0%D1%81%D1%81%D0%BC%D0%BE%D1%82%D1%80%D0%B5%D1%82%D1%8C%20%D0%BB%D0%B8%D1%81%D1%82%D1%8C%D1%8F%20%D1%80%D0%B0%D0%B7%D0%BD%D0%BE%D0%B9%20%D0%B2%D0%B5%D0%BB%D0%B8%D1%87%D0%B8%D0%BD%D1%8B%2C%20%D1%84%D0%BE%D1%80%D0%BC%D1%8B%2C%20%D0%BE%D1%82%20%D1%80%D0%B0%D0%B7%D0%BD%D1%8B%D1%85%20%D0%B4%D0%B5%D1%80%D0%B5%D0%B2%D1%8C%D0%B5%D0%B2</w:t>
              </w:r>
            </w:hyperlink>
            <w:r w:rsidR="001E799D" w:rsidRPr="001E799D">
              <w:rPr>
                <w:rFonts w:ascii="Times New Roman" w:hAnsi="Times New Roman" w:cs="Times New Roman"/>
              </w:rPr>
              <w:t>.</w:t>
            </w:r>
          </w:p>
          <w:p w:rsidR="001E799D" w:rsidRDefault="001E799D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88230C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41" w:history="1">
              <w:r w:rsidR="0088230C" w:rsidRPr="008B17F7">
                <w:rPr>
                  <w:rStyle w:val="a8"/>
                  <w:rFonts w:ascii="Times New Roman" w:hAnsi="Times New Roman" w:cs="Times New Roman"/>
                </w:rPr>
                <w:t>https://yandex.ru/video/preview/?filmId=8184658432534155670&amp;from=tabbar&amp;parent-reqid=1591108359496243-794366671350644769900121-production-app-host-man-web-yp-217&amp;text=%D0%A0%D0%B8%D1%81%D0%BE%D0%B2%D0%B0%D0%BD%D0%B8%D0%B5+%D0%BA%D0%B0%D1%80%D0%B0%D0%BD%D0%B4%D0%B0%D1%88%D0%B0%D0%BC%D0%B8+%C2%AB%D0%92%D0%BE%D1%82+%D0%BA%D0%B0%D0%BA%D0%B8%D0%B5+%D0%BD%D0%BE%D0%B6%D0%BA%D0%B8+%D1%83+%D1%81%D0%BE%D1%80%D0%BE%D0%BA%D0%BE%D0%BD%D0%BE%D0%B6%D0%BA%D0%B8</w:t>
              </w:r>
            </w:hyperlink>
            <w:r w:rsidR="0088230C" w:rsidRPr="0088230C">
              <w:rPr>
                <w:rFonts w:ascii="Times New Roman" w:hAnsi="Times New Roman" w:cs="Times New Roman"/>
              </w:rPr>
              <w:t>!</w:t>
            </w:r>
          </w:p>
          <w:p w:rsidR="0088230C" w:rsidRPr="000F604C" w:rsidRDefault="0088230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</w:tc>
      </w:tr>
      <w:tr w:rsidR="003B20B8" w:rsidRPr="003B20B8" w:rsidTr="004F3EF4">
        <w:tc>
          <w:tcPr>
            <w:tcW w:w="9747" w:type="dxa"/>
            <w:gridSpan w:val="4"/>
          </w:tcPr>
          <w:p w:rsidR="003B20B8" w:rsidRPr="003B20B8" w:rsidRDefault="003B20B8" w:rsidP="00E77C59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3B2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 w:rsidRPr="003B20B8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недели: « </w:t>
            </w:r>
            <w:r w:rsidR="00EF185B">
              <w:rPr>
                <w:rStyle w:val="c16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Моя семья»</w:t>
            </w:r>
          </w:p>
        </w:tc>
      </w:tr>
      <w:tr w:rsidR="003B20B8" w:rsidRPr="000F604C" w:rsidTr="00AB23A3">
        <w:tc>
          <w:tcPr>
            <w:tcW w:w="2657" w:type="dxa"/>
          </w:tcPr>
          <w:p w:rsidR="003B20B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худ. </w:t>
            </w:r>
            <w:r w:rsidRPr="00AB2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38" w:rsidRPr="00AB23A3" w:rsidRDefault="00F84F38" w:rsidP="004F3EF4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202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52B" w:rsidRPr="00AB23A3" w:rsidRDefault="0020252B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3A3" w:rsidRPr="00AB23A3" w:rsidRDefault="00AB23A3" w:rsidP="00AB23A3">
            <w:pPr>
              <w:jc w:val="center"/>
            </w:pPr>
            <w:r w:rsidRPr="00AB23A3">
              <w:rPr>
                <w:rFonts w:ascii="Times New Roman" w:hAnsi="Times New Roman" w:cs="Times New Roman"/>
                <w:b/>
                <w:sz w:val="24"/>
                <w:szCs w:val="24"/>
              </w:rPr>
              <w:t>Худ. эстетическое развит</w:t>
            </w:r>
            <w:r w:rsidRPr="00AB23A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271" w:type="dxa"/>
          </w:tcPr>
          <w:p w:rsidR="003B20B8" w:rsidRPr="00AB23A3" w:rsidRDefault="003B20B8" w:rsidP="004F3E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AB23A3">
              <w:rPr>
                <w:b/>
              </w:rPr>
              <w:t xml:space="preserve"> </w:t>
            </w:r>
            <w:r w:rsidR="00F84F38" w:rsidRPr="00AB2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Чтение отрывков </w:t>
            </w:r>
            <w:r w:rsidR="00F84F38" w:rsidRPr="00AB2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сказок К. Чуковского «Тараканище», «Мойдодыр». </w:t>
            </w:r>
            <w:r w:rsidR="00F84F38" w:rsidRPr="00AB2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внимательно слушать сказку без опоры на наглядность, развивать эмоциональную отзывчивость, усидчивость.</w:t>
            </w:r>
          </w:p>
          <w:p w:rsidR="00F84F38" w:rsidRDefault="00F84F38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52B" w:rsidRPr="00AB23A3" w:rsidRDefault="0020252B" w:rsidP="0020252B">
            <w:pPr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23A3" w:rsidRPr="00AB23A3" w:rsidRDefault="00AB23A3" w:rsidP="00AB23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23A3">
              <w:rPr>
                <w:rStyle w:val="c5"/>
                <w:b/>
                <w:color w:val="000000"/>
                <w:u w:val="single"/>
              </w:rPr>
              <w:t>Наблюдение за одуванчиком</w:t>
            </w:r>
            <w:r w:rsidRPr="00AB23A3">
              <w:rPr>
                <w:rStyle w:val="c5"/>
                <w:color w:val="000000"/>
                <w:u w:val="single"/>
              </w:rPr>
              <w:t>:</w:t>
            </w:r>
            <w:r w:rsidRPr="00AB23A3">
              <w:rPr>
                <w:rStyle w:val="c2"/>
                <w:color w:val="000000"/>
              </w:rPr>
              <w:t> познакомить детей с первыми луговыми цветами, показать их свежесть, нежность, красоту. Учить различать, называть их; закрепить название частей растения (корень, стебель, лист, цветок). Воспитывать  бережное отношение к живой природе.</w:t>
            </w:r>
          </w:p>
          <w:p w:rsidR="00AB23A3" w:rsidRPr="00AB23A3" w:rsidRDefault="00AB23A3" w:rsidP="00AB23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23A3">
              <w:rPr>
                <w:rStyle w:val="c2"/>
                <w:color w:val="000000"/>
              </w:rPr>
              <w:t xml:space="preserve">Упр Найди лепесток для цветочка. Пр. </w:t>
            </w:r>
            <w:r w:rsidRPr="00AB23A3">
              <w:rPr>
                <w:rStyle w:val="c2"/>
                <w:color w:val="000000"/>
              </w:rPr>
              <w:lastRenderedPageBreak/>
              <w:t>задачи: совершенствовать зрительное внимание, продолжать развивать мелкую моторику рук; соотносить, называть лепестки цветка по цвету.</w:t>
            </w:r>
          </w:p>
          <w:p w:rsidR="00AB23A3" w:rsidRPr="00AB23A3" w:rsidRDefault="00AB23A3" w:rsidP="00AB23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23A3">
              <w:rPr>
                <w:rStyle w:val="c2"/>
                <w:b/>
                <w:color w:val="000000"/>
              </w:rPr>
              <w:t>«Ворота для машины Айболита»</w:t>
            </w:r>
            <w:r w:rsidRPr="00AB23A3">
              <w:rPr>
                <w:rStyle w:val="c2"/>
                <w:color w:val="000000"/>
              </w:rPr>
              <w:t xml:space="preserve"> - Учить строить ворота из двух вертикально стоящих кирпичиков, на которые кладётся ещё один кирпичик.</w:t>
            </w:r>
          </w:p>
          <w:p w:rsidR="00AB23A3" w:rsidRPr="003B20B8" w:rsidRDefault="00AB23A3" w:rsidP="004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0B8" w:rsidRDefault="007B381C" w:rsidP="004F3EF4">
            <w:hyperlink r:id="rId42" w:history="1">
              <w:r w:rsidR="0088230C" w:rsidRPr="008B17F7">
                <w:rPr>
                  <w:rStyle w:val="a8"/>
                </w:rPr>
                <w:t>https://www.maam.ru</w:t>
              </w:r>
              <w:r w:rsidR="0088230C" w:rsidRPr="008B17F7">
                <w:rPr>
                  <w:rStyle w:val="a8"/>
                </w:rPr>
                <w:lastRenderedPageBreak/>
                <w:t>/detskijsad/-po-skazkam-k-i-chukovskogo-mladshaja-grupa.html</w:t>
              </w:r>
            </w:hyperlink>
          </w:p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88230C" w:rsidRDefault="0088230C" w:rsidP="004F3EF4"/>
          <w:p w:rsidR="0088230C" w:rsidRDefault="0088230C" w:rsidP="004F3EF4"/>
          <w:p w:rsidR="0088230C" w:rsidRDefault="0088230C" w:rsidP="004F3EF4"/>
          <w:p w:rsidR="0088230C" w:rsidRDefault="007B381C" w:rsidP="004F3EF4">
            <w:hyperlink r:id="rId43" w:history="1">
              <w:r w:rsidR="0088230C" w:rsidRPr="008B17F7">
                <w:rPr>
                  <w:rStyle w:val="a8"/>
                </w:rPr>
                <w:t>https://www.maam.ru/detskijsad/konspekt-zanjatija-nablyudenija-za-oduvanchikom-v-starshei-grupe.html</w:t>
              </w:r>
            </w:hyperlink>
          </w:p>
          <w:p w:rsidR="0088230C" w:rsidRDefault="0088230C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20252B" w:rsidP="004F3EF4"/>
          <w:p w:rsidR="0020252B" w:rsidRDefault="007B381C" w:rsidP="004F3EF4">
            <w:hyperlink r:id="rId44" w:history="1">
              <w:r w:rsidR="0020252B" w:rsidRPr="008B17F7">
                <w:rPr>
                  <w:rStyle w:val="a8"/>
                </w:rPr>
                <w:t>https://wptmp.ru/love/konspekt-konstruirovanie-v-mladshei-gruppe-konspekt-zanyatiya-po-konstruirovaniyu-dobrye-stroiteli-v.html</w:t>
              </w:r>
            </w:hyperlink>
          </w:p>
          <w:p w:rsidR="0020252B" w:rsidRPr="00F278EA" w:rsidRDefault="0020252B" w:rsidP="004F3EF4"/>
        </w:tc>
        <w:tc>
          <w:tcPr>
            <w:tcW w:w="2551" w:type="dxa"/>
          </w:tcPr>
          <w:p w:rsidR="003B20B8" w:rsidRDefault="003B20B8" w:rsidP="004F3EF4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 xml:space="preserve">Рекомендации </w:t>
            </w:r>
            <w:r w:rsidRPr="000F604C">
              <w:rPr>
                <w:rFonts w:ascii="Times New Roman" w:hAnsi="Times New Roman" w:cs="Times New Roman"/>
                <w:b/>
              </w:rPr>
              <w:lastRenderedPageBreak/>
              <w:t>родителям</w:t>
            </w:r>
            <w:r>
              <w:t>:</w:t>
            </w:r>
          </w:p>
          <w:p w:rsidR="003B20B8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45" w:history="1">
              <w:r w:rsidR="0088230C" w:rsidRPr="008B17F7">
                <w:rPr>
                  <w:rStyle w:val="a8"/>
                  <w:rFonts w:ascii="Times New Roman" w:hAnsi="Times New Roman" w:cs="Times New Roman"/>
                </w:rPr>
                <w:t>https://yandex.ru/video/preview/?filmId=11901966120169496003&amp;from=tabbar&amp;parent-reqid=1591108568058020-1784810612822541051400122-production-app-host-vla-web-yp-120&amp;text=%D0%A7%D1%82%D0%B5%D0%BD%D0%B8%D0%B5+%D0%BE%D1%82%D1%80%D1%8B%D0%B2%D0%BA%D0%BE%D0%B2+%D1%81%D0%BA%D0%B0%D0%B7%D0%BE%D0%BA+%D0%9A.+%D0%A7%D1%83%D0%BA%D0%BE%D0%B2%D1%81%D0%BA%D0%BE%D0%B3%D0%BE+%C2%AB%D0%A2%D0%B0%D1%80%D0%B0%D0%BA%D0%B0%D0%BD%D0%B8%D1%89%D0%B5%C2%BB%2C+%C2%AB%D0%9C%D0%BE%D0%B9%D0%B4%D0%BE%D0%B4%D1%8B%D1%80%C2%BB.+%D0%B2+1+%D0%BC%D0%BB+%D0%B3%D1%80</w:t>
              </w:r>
            </w:hyperlink>
          </w:p>
          <w:p w:rsidR="0088230C" w:rsidRDefault="0088230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46" w:history="1">
              <w:r w:rsidR="0020252B" w:rsidRPr="008B17F7">
                <w:rPr>
                  <w:rStyle w:val="a8"/>
                  <w:rFonts w:ascii="Times New Roman" w:hAnsi="Times New Roman" w:cs="Times New Roman"/>
                </w:rPr>
                <w:t>https://yandex.ru/video/preview/?filmId=7927619540761410166&amp;reqid=1591108898697213-1835325778943612681900149-sas1-6730&amp;suggest_reqid=640660439155454810289320004398989&amp;text=%D0%BE%D0%B4%D1%83%D0%B2%D0%B0%D0%BD%D1%87%D0%B8%D0%BA%D0%B8+%D1%88%D0%B5%D0%B2%D0%B5%D0%BB%D1%8E%D1%82%D1%81%D1%8F</w:t>
              </w:r>
            </w:hyperlink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  <w:p w:rsidR="0020252B" w:rsidRDefault="007B381C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hyperlink r:id="rId47" w:history="1">
              <w:r w:rsidR="0020252B" w:rsidRPr="008B17F7">
                <w:rPr>
                  <w:rStyle w:val="a8"/>
                  <w:rFonts w:ascii="Times New Roman" w:hAnsi="Times New Roman" w:cs="Times New Roman"/>
                </w:rPr>
                <w:t>https://yandex.ru/images/search?text=%D0%B2%D0%BE%D1%80%D0%BE%D1%82%D0%B0%20%D0%B8%D0%B7%20%D0%BA%D0%B8%D1%80%D0%BF%D0%B8%D1%87%D0%B8%D0%BA%D0%BE%D0%B2%201%20%D0%BC%D0%BB%20%D0%B3%D1%80&amp;lr=47</w:t>
              </w:r>
            </w:hyperlink>
          </w:p>
          <w:p w:rsidR="0020252B" w:rsidRPr="000F604C" w:rsidRDefault="0020252B" w:rsidP="004F3EF4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</w:p>
        </w:tc>
      </w:tr>
    </w:tbl>
    <w:p w:rsidR="008F7018" w:rsidRPr="00407AC8" w:rsidRDefault="008F7018" w:rsidP="008F701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Тема: «</w:t>
      </w:r>
      <w:r w:rsidRPr="00225E33">
        <w:rPr>
          <w:rFonts w:ascii="Times New Roman" w:hAnsi="Times New Roman" w:cs="Times New Roman"/>
          <w:b/>
          <w:i/>
          <w:sz w:val="36"/>
          <w:szCs w:val="36"/>
        </w:rPr>
        <w:t>Я и моя семья</w:t>
      </w:r>
      <w:r w:rsidRPr="00407AC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2657"/>
        <w:gridCol w:w="1859"/>
        <w:gridCol w:w="2680"/>
        <w:gridCol w:w="2551"/>
      </w:tblGrid>
      <w:tr w:rsidR="008F7018" w:rsidRPr="00AC715E" w:rsidTr="002C459B">
        <w:tc>
          <w:tcPr>
            <w:tcW w:w="9747" w:type="dxa"/>
            <w:gridSpan w:val="4"/>
          </w:tcPr>
          <w:p w:rsidR="008F7018" w:rsidRPr="00A4228D" w:rsidRDefault="008F7018" w:rsidP="002C459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8F7018" w:rsidTr="002C459B">
        <w:tc>
          <w:tcPr>
            <w:tcW w:w="2657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1859" w:type="dxa"/>
          </w:tcPr>
          <w:p w:rsidR="008F7018" w:rsidRPr="00857FF9" w:rsidRDefault="008F7018" w:rsidP="002C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25E33">
              <w:rPr>
                <w:rFonts w:ascii="Times New Roman" w:hAnsi="Times New Roman" w:cs="Times New Roman"/>
                <w:b/>
                <w:sz w:val="24"/>
                <w:szCs w:val="24"/>
              </w:rPr>
              <w:t>Наша бабушка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7018" w:rsidRDefault="008F7018" w:rsidP="002C459B">
            <w:r w:rsidRPr="00857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225E3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 детей. Через пальчиковую игру развивать мелкую моторику рук. Воспитывать любовь к бабушкам и желание помогать им. </w:t>
            </w:r>
          </w:p>
        </w:tc>
        <w:tc>
          <w:tcPr>
            <w:tcW w:w="2680" w:type="dxa"/>
          </w:tcPr>
          <w:p w:rsidR="008F7018" w:rsidRPr="00F278EA" w:rsidRDefault="008F7018" w:rsidP="002C459B">
            <w:r w:rsidRPr="00225E33">
              <w:t xml:space="preserve">https://nsportal.ru/detskiy-sad/regionalnyy-komponent/2015/12/14/konspekt-zanyatiya-vo-vtoroy-mladshey-gruppe-babushka </w:t>
            </w:r>
          </w:p>
        </w:tc>
        <w:tc>
          <w:tcPr>
            <w:tcW w:w="2551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t>Рекомендации родителям</w:t>
            </w:r>
            <w:r>
              <w:t>:</w:t>
            </w:r>
          </w:p>
          <w:p w:rsidR="008F7018" w:rsidRPr="000F604C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r w:rsidRPr="00225E33">
              <w:t xml:space="preserve">https://www.maam.ru/detskijsad/rekomendaci-roditeljam-vtoroi-mladshei-grupy.html </w:t>
            </w:r>
          </w:p>
        </w:tc>
      </w:tr>
      <w:tr w:rsidR="008F7018" w:rsidTr="002C459B">
        <w:tc>
          <w:tcPr>
            <w:tcW w:w="2657" w:type="dxa"/>
          </w:tcPr>
          <w:p w:rsidR="008F7018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веществами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8F7018" w:rsidRDefault="008F7018" w:rsidP="002C459B">
            <w:pPr>
              <w:tabs>
                <w:tab w:val="left" w:pos="3405"/>
              </w:tabs>
            </w:pPr>
          </w:p>
        </w:tc>
        <w:tc>
          <w:tcPr>
            <w:tcW w:w="1859" w:type="dxa"/>
          </w:tcPr>
          <w:p w:rsidR="008F7018" w:rsidRPr="0067175C" w:rsidRDefault="008F7018" w:rsidP="002C459B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Галстук для папы</w:t>
            </w:r>
            <w:r w:rsidRPr="00615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F7018" w:rsidRPr="00A4228D" w:rsidRDefault="008F7018" w:rsidP="002C45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</w:p>
          <w:p w:rsidR="008F7018" w:rsidRPr="002B027F" w:rsidRDefault="008F7018" w:rsidP="002C459B">
            <w:r w:rsidRPr="000C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навыка рисованием нетрадиционным способом – пальчиком. </w:t>
            </w:r>
          </w:p>
        </w:tc>
        <w:tc>
          <w:tcPr>
            <w:tcW w:w="2680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C4EAD">
              <w:t xml:space="preserve">https://nsportal.ru/detskiy-sad/risovanie/2019/02/13/konspekt-nod-no2-po-1-mladshey-gruppe-eksperimentirovanie-s </w:t>
            </w:r>
          </w:p>
        </w:tc>
        <w:tc>
          <w:tcPr>
            <w:tcW w:w="2551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C4EAD">
              <w:t xml:space="preserve">https://www.maam.ru/detskijsad/rekomendacija-dlja-roditelei-risuem-palchikami.html </w:t>
            </w:r>
          </w:p>
        </w:tc>
      </w:tr>
    </w:tbl>
    <w:p w:rsidR="008F7018" w:rsidRDefault="008F7018" w:rsidP="008F7018">
      <w:pPr>
        <w:tabs>
          <w:tab w:val="left" w:pos="3405"/>
        </w:tabs>
      </w:pPr>
      <w:r>
        <w:tab/>
      </w:r>
    </w:p>
    <w:tbl>
      <w:tblPr>
        <w:tblStyle w:val="a7"/>
        <w:tblW w:w="958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2693"/>
        <w:gridCol w:w="2393"/>
      </w:tblGrid>
      <w:tr w:rsidR="008F7018" w:rsidTr="002C459B">
        <w:tc>
          <w:tcPr>
            <w:tcW w:w="9589" w:type="dxa"/>
            <w:gridSpan w:val="4"/>
          </w:tcPr>
          <w:p w:rsidR="008F7018" w:rsidRPr="00A4228D" w:rsidRDefault="008F7018" w:rsidP="002C459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F7018" w:rsidTr="002C459B">
        <w:tc>
          <w:tcPr>
            <w:tcW w:w="2660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8F7018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b/>
                <w:sz w:val="24"/>
                <w:szCs w:val="24"/>
              </w:rPr>
              <w:t>«Дружная семья»</w:t>
            </w:r>
          </w:p>
          <w:p w:rsidR="008F7018" w:rsidRPr="000C4EA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8F7018" w:rsidRPr="000C4EA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sz w:val="24"/>
                <w:szCs w:val="24"/>
              </w:rPr>
              <w:t>Развивать у детей внимание, память, способность различать динамику, тембр и ритм музыки. Различать и самостоятельно выполнять движения в соответствии с характером музыки.</w:t>
            </w:r>
          </w:p>
        </w:tc>
        <w:tc>
          <w:tcPr>
            <w:tcW w:w="2693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C4EAD">
              <w:t>https://www.maam.ru/detskijsad/muzykalnoe-zanjatie-druzhnaja-semja-vtoraja-mladshaja-grupa.html</w:t>
            </w:r>
          </w:p>
        </w:tc>
        <w:tc>
          <w:tcPr>
            <w:tcW w:w="2393" w:type="dxa"/>
          </w:tcPr>
          <w:p w:rsidR="008F7018" w:rsidRPr="00C454B5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B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родителям:</w:t>
            </w:r>
          </w:p>
          <w:p w:rsidR="008F7018" w:rsidRDefault="008F7018" w:rsidP="002C459B">
            <w:pPr>
              <w:tabs>
                <w:tab w:val="left" w:pos="3405"/>
              </w:tabs>
            </w:pPr>
            <w:r w:rsidRPr="000C4EAD">
              <w:t>https://nsportal.ru/detskiy-sad/materialy-dlya-roditeley/2016/11/21/rekomendatsii-roditelyam-po-muzykalnomu-vospitaniyu</w:t>
            </w:r>
          </w:p>
        </w:tc>
      </w:tr>
      <w:tr w:rsidR="008F7018" w:rsidTr="002C459B">
        <w:tc>
          <w:tcPr>
            <w:tcW w:w="2660" w:type="dxa"/>
          </w:tcPr>
          <w:p w:rsidR="008F7018" w:rsidRPr="000C4EA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1843" w:type="dxa"/>
          </w:tcPr>
          <w:p w:rsidR="008F7018" w:rsidRPr="000C4EAD" w:rsidRDefault="008F7018" w:rsidP="002C459B">
            <w:pPr>
              <w:pStyle w:val="c9"/>
              <w:spacing w:before="0" w:beforeAutospacing="0" w:after="0" w:afterAutospacing="0"/>
              <w:rPr>
                <w:b/>
              </w:rPr>
            </w:pPr>
            <w:r w:rsidRPr="000C4EAD">
              <w:rPr>
                <w:b/>
              </w:rPr>
              <w:t>«Дружная семья»</w:t>
            </w:r>
          </w:p>
          <w:p w:rsidR="008F7018" w:rsidRDefault="008F7018" w:rsidP="002C459B">
            <w:pPr>
              <w:pStyle w:val="c9"/>
              <w:spacing w:before="0" w:beforeAutospacing="0" w:after="0" w:afterAutospacing="0"/>
              <w:rPr>
                <w:rStyle w:val="c6"/>
              </w:rPr>
            </w:pPr>
            <w:r w:rsidRPr="000C4EAD">
              <w:rPr>
                <w:rStyle w:val="c0"/>
                <w:b/>
              </w:rPr>
              <w:t>Цели:</w:t>
            </w:r>
            <w:r w:rsidRPr="000C4EAD">
              <w:rPr>
                <w:rStyle w:val="c0"/>
              </w:rPr>
              <w:t xml:space="preserve"> З</w:t>
            </w:r>
            <w:r w:rsidRPr="000C4EAD">
              <w:rPr>
                <w:rStyle w:val="c6"/>
              </w:rPr>
              <w:t>акрепить умение подлезать под дугу, прыгать на дв</w:t>
            </w:r>
            <w:r>
              <w:rPr>
                <w:rStyle w:val="c6"/>
              </w:rPr>
              <w:t>ух ногах с продвижением вперёд.</w:t>
            </w:r>
          </w:p>
          <w:p w:rsidR="008F7018" w:rsidRDefault="008F7018" w:rsidP="002C459B">
            <w:pPr>
              <w:pStyle w:val="c9"/>
              <w:spacing w:before="0" w:beforeAutospacing="0" w:after="0"/>
            </w:pPr>
            <w:r w:rsidRPr="000C4EAD">
              <w:rPr>
                <w:rStyle w:val="c6"/>
              </w:rPr>
              <w:t xml:space="preserve">Развивать ловкость, чувство равновесия, координацию движений, повышать эмоциональный уровень детей. </w:t>
            </w:r>
          </w:p>
        </w:tc>
        <w:tc>
          <w:tcPr>
            <w:tcW w:w="2693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C4EAD">
              <w:t xml:space="preserve">https://nsportal.ru/detskiy-sad/fizkultura/2012/10/28/fizkulturno-tematicheskoe-zanyatie-druzhnaya-semya-vo-2-mladshey </w:t>
            </w:r>
          </w:p>
          <w:p w:rsidR="008F7018" w:rsidRDefault="008F7018" w:rsidP="002C459B">
            <w:pPr>
              <w:tabs>
                <w:tab w:val="left" w:pos="3405"/>
              </w:tabs>
            </w:pPr>
          </w:p>
          <w:p w:rsidR="008F7018" w:rsidRDefault="008F7018" w:rsidP="002C459B">
            <w:pPr>
              <w:tabs>
                <w:tab w:val="left" w:pos="3405"/>
              </w:tabs>
            </w:pPr>
          </w:p>
        </w:tc>
        <w:tc>
          <w:tcPr>
            <w:tcW w:w="2393" w:type="dxa"/>
          </w:tcPr>
          <w:p w:rsidR="008F7018" w:rsidRPr="00954F24" w:rsidRDefault="008F7018" w:rsidP="002C459B">
            <w:r w:rsidRPr="000C4EAD">
              <w:t xml:space="preserve">https://nsportal.ru/detskiy-sad/zdorovyy-obraz-zhizni/2014/04/25/rekomendatsii-roditelyam-po-razvitiyu-dvigatelnoy </w:t>
            </w:r>
          </w:p>
        </w:tc>
      </w:tr>
    </w:tbl>
    <w:p w:rsidR="008F7018" w:rsidRDefault="008F7018" w:rsidP="008F7018">
      <w:pPr>
        <w:tabs>
          <w:tab w:val="left" w:pos="3405"/>
        </w:tabs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75"/>
      </w:tblGrid>
      <w:tr w:rsidR="008F7018" w:rsidTr="002C459B">
        <w:tc>
          <w:tcPr>
            <w:tcW w:w="9571" w:type="dxa"/>
            <w:gridSpan w:val="4"/>
          </w:tcPr>
          <w:p w:rsidR="008F7018" w:rsidRPr="00A4228D" w:rsidRDefault="008F7018" w:rsidP="002C459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5 неделя</w:t>
            </w:r>
          </w:p>
        </w:tc>
      </w:tr>
      <w:tr w:rsidR="008F7018" w:rsidTr="002C459B">
        <w:tc>
          <w:tcPr>
            <w:tcW w:w="2376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2410" w:type="dxa"/>
          </w:tcPr>
          <w:p w:rsidR="008F7018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«Моя семья» </w:t>
            </w:r>
          </w:p>
          <w:p w:rsidR="008F7018" w:rsidRDefault="008F7018" w:rsidP="002C459B">
            <w:pPr>
              <w:tabs>
                <w:tab w:val="left" w:pos="3405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673E5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систематизации представлений воспитанников о семье; закреплять умения называть членов своей семьи </w:t>
            </w:r>
            <w:r w:rsidRPr="00673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понимать их роль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F7018" w:rsidRPr="00D1778E" w:rsidRDefault="008F7018" w:rsidP="002C459B">
            <w:r w:rsidRPr="00673E5E">
              <w:lastRenderedPageBreak/>
              <w:t xml:space="preserve">https://www.maam.ru/detskijsad/konspekt-zanjatija-vo-vtoroi-mladshei-grupe-na-temu-moja-semja.html </w:t>
            </w:r>
          </w:p>
        </w:tc>
        <w:tc>
          <w:tcPr>
            <w:tcW w:w="2375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t>Рекомендации родителям</w:t>
            </w:r>
            <w:r>
              <w:t>:</w:t>
            </w:r>
          </w:p>
          <w:p w:rsidR="008F7018" w:rsidRPr="00745FD1" w:rsidRDefault="008F7018" w:rsidP="002C459B">
            <w:r w:rsidRPr="00673E5E">
              <w:t xml:space="preserve">https://www.maam.ru/detskijsad/rekomendaci-roditeljam-848727.html </w:t>
            </w:r>
          </w:p>
        </w:tc>
      </w:tr>
      <w:tr w:rsidR="008F7018" w:rsidRPr="003674A5" w:rsidTr="002C459B">
        <w:tc>
          <w:tcPr>
            <w:tcW w:w="2376" w:type="dxa"/>
          </w:tcPr>
          <w:p w:rsidR="008F7018" w:rsidRPr="003674A5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сказок, стихов, рассматривание картинок</w:t>
            </w:r>
          </w:p>
          <w:p w:rsidR="008F7018" w:rsidRPr="003674A5" w:rsidRDefault="008F7018" w:rsidP="002C459B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7018" w:rsidRDefault="008F7018" w:rsidP="002C459B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 А. Барто</w:t>
            </w:r>
          </w:p>
          <w:p w:rsidR="008F7018" w:rsidRPr="003674A5" w:rsidRDefault="008F7018" w:rsidP="002C459B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 xml:space="preserve">Цели: </w:t>
            </w:r>
            <w:r w:rsidRPr="00673E5E">
              <w:rPr>
                <w:rFonts w:eastAsiaTheme="minorHAnsi"/>
                <w:lang w:eastAsia="en-US"/>
              </w:rPr>
              <w:t>Познакомить детей со стихами Агнии Барто. Развивать речевую активность, рассказывать стихи вместе с воспитателем.</w:t>
            </w:r>
          </w:p>
        </w:tc>
        <w:tc>
          <w:tcPr>
            <w:tcW w:w="2410" w:type="dxa"/>
          </w:tcPr>
          <w:p w:rsidR="008F7018" w:rsidRPr="003674A5" w:rsidRDefault="008F7018" w:rsidP="002C459B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673E5E">
              <w:t>https://www.maam.ru/detskijsad/konspekt-vosprijatie-skazok-stihov-rasmatrivanie-kartinok-na-temu-igrushki-stihi-a-barto-pervaja-mladshaja-grupa-obschera.html</w:t>
            </w:r>
          </w:p>
        </w:tc>
        <w:tc>
          <w:tcPr>
            <w:tcW w:w="2375" w:type="dxa"/>
          </w:tcPr>
          <w:p w:rsidR="008F7018" w:rsidRPr="003674A5" w:rsidRDefault="008F7018" w:rsidP="002C459B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673E5E">
              <w:t xml:space="preserve">https://www.maam.ru/detskijsad/rekomendacija-roditeljam-v-mladshei-grupe-na-temu-vybor-detskoi-literatury-a-barto-dlja-malyshei.html </w:t>
            </w:r>
          </w:p>
        </w:tc>
      </w:tr>
    </w:tbl>
    <w:p w:rsidR="008F7018" w:rsidRDefault="008F7018" w:rsidP="008F7018">
      <w:pPr>
        <w:tabs>
          <w:tab w:val="left" w:pos="3405"/>
        </w:tabs>
      </w:pPr>
      <w:bookmarkStart w:id="0" w:name="_GoBack"/>
      <w:bookmarkEnd w:id="0"/>
    </w:p>
    <w:p w:rsidR="008F7018" w:rsidRDefault="008F7018" w:rsidP="008F7018">
      <w:pPr>
        <w:tabs>
          <w:tab w:val="left" w:pos="3405"/>
        </w:tabs>
      </w:pPr>
    </w:p>
    <w:p w:rsidR="008F7018" w:rsidRPr="00C454B5" w:rsidRDefault="008F7018" w:rsidP="008F701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Тема: «Счастливое д</w:t>
      </w:r>
      <w:r w:rsidRPr="00C454B5">
        <w:rPr>
          <w:rFonts w:ascii="Times New Roman" w:hAnsi="Times New Roman" w:cs="Times New Roman"/>
          <w:b/>
          <w:i/>
          <w:sz w:val="36"/>
          <w:szCs w:val="36"/>
        </w:rPr>
        <w:t>етство мое</w:t>
      </w:r>
      <w:r w:rsidRPr="00407AC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tbl>
      <w:tblPr>
        <w:tblStyle w:val="a7"/>
        <w:tblW w:w="9589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93"/>
      </w:tblGrid>
      <w:tr w:rsidR="008F7018" w:rsidTr="002C459B">
        <w:tc>
          <w:tcPr>
            <w:tcW w:w="9589" w:type="dxa"/>
            <w:gridSpan w:val="4"/>
          </w:tcPr>
          <w:p w:rsidR="008F7018" w:rsidRPr="00A4228D" w:rsidRDefault="008F7018" w:rsidP="002C459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A42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</w:tr>
      <w:tr w:rsidR="008F7018" w:rsidTr="002C459B">
        <w:tc>
          <w:tcPr>
            <w:tcW w:w="2376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:rsidR="008F7018" w:rsidRPr="00A4228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28D">
              <w:rPr>
                <w:rFonts w:ascii="Times New Roman" w:hAnsi="Times New Roman" w:cs="Times New Roman"/>
                <w:b/>
                <w:sz w:val="24"/>
                <w:szCs w:val="24"/>
              </w:rPr>
              <w:t>«Слушаем внимательно»</w:t>
            </w:r>
          </w:p>
          <w:p w:rsidR="008F7018" w:rsidRPr="00A4228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r w:rsidRPr="00A4228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t xml:space="preserve"> </w:t>
            </w:r>
            <w:r w:rsidRPr="00A4228D">
              <w:rPr>
                <w:rFonts w:ascii="Times New Roman" w:hAnsi="Times New Roman" w:cs="Times New Roman"/>
              </w:rPr>
              <w:t>Воспитывать интерес к слушанию небольших музыкальных пьес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7018" w:rsidRPr="00A4228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</w:rPr>
            </w:pPr>
            <w:r w:rsidRPr="00A4228D">
              <w:rPr>
                <w:rFonts w:ascii="Times New Roman" w:hAnsi="Times New Roman" w:cs="Times New Roman"/>
              </w:rPr>
              <w:t>Побуждать детей различать контрастный характер музыки, передавать в действиях соответствующие изменения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A4228D">
              <w:t>https://www.maam.ru/detskijsad/konspekt-muzykalnogo-zanjatija-slushaem-vnimatelno-dlja-detei-mladshego-doshkolnogo-vozrasta.html</w:t>
            </w:r>
          </w:p>
        </w:tc>
        <w:tc>
          <w:tcPr>
            <w:tcW w:w="2393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t>Рекомендации родителям</w:t>
            </w:r>
            <w:r>
              <w:t>:</w:t>
            </w:r>
          </w:p>
          <w:p w:rsidR="008F7018" w:rsidRDefault="008F7018" w:rsidP="002C459B">
            <w:pPr>
              <w:tabs>
                <w:tab w:val="left" w:pos="3405"/>
              </w:tabs>
            </w:pPr>
            <w:r w:rsidRPr="00A4228D">
              <w:t>https://nsportal.ru/detskiy-sad/materialy-dlya-roditeley/2017/10/08/rekomendatsii-roditelyam-po-muzykalnomu-vospitaniyu</w:t>
            </w:r>
          </w:p>
        </w:tc>
      </w:tr>
      <w:tr w:rsidR="008F7018" w:rsidTr="002C459B">
        <w:tc>
          <w:tcPr>
            <w:tcW w:w="2376" w:type="dxa"/>
          </w:tcPr>
          <w:p w:rsidR="008F7018" w:rsidRPr="00A4228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8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410" w:type="dxa"/>
          </w:tcPr>
          <w:p w:rsidR="008F7018" w:rsidRPr="00A4228D" w:rsidRDefault="008F7018" w:rsidP="002C459B">
            <w:pPr>
              <w:pStyle w:val="c9"/>
              <w:spacing w:before="0" w:beforeAutospacing="0" w:after="0" w:afterAutospacing="0"/>
              <w:rPr>
                <w:b/>
              </w:rPr>
            </w:pPr>
            <w:r w:rsidRPr="00A4228D">
              <w:rPr>
                <w:b/>
              </w:rPr>
              <w:t>«</w:t>
            </w:r>
            <w:r>
              <w:rPr>
                <w:b/>
              </w:rPr>
              <w:t>Спортсмены</w:t>
            </w:r>
            <w:r w:rsidRPr="00A4228D">
              <w:rPr>
                <w:b/>
              </w:rPr>
              <w:t xml:space="preserve">» </w:t>
            </w:r>
          </w:p>
          <w:p w:rsidR="008F7018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8F7018" w:rsidRPr="00A4228D" w:rsidRDefault="008F7018" w:rsidP="002C459B">
            <w:pPr>
              <w:tabs>
                <w:tab w:val="left" w:pos="3405"/>
              </w:tabs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4228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Учить прыгать на двух ногах с продвижением вперед.</w:t>
            </w:r>
          </w:p>
          <w:p w:rsidR="008F7018" w:rsidRPr="00A4228D" w:rsidRDefault="008F7018" w:rsidP="002C459B">
            <w:pPr>
              <w:tabs>
                <w:tab w:val="left" w:pos="3405"/>
              </w:tabs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</w:pPr>
            <w:r w:rsidRPr="00A4228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Закрепить умение ходить по ограниченной площади, перешагивая невысокие предметы (кубики, удерживая равновесие.</w:t>
            </w:r>
          </w:p>
          <w:p w:rsidR="008F7018" w:rsidRPr="001444C8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28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Повторить проползание под дугами на четвереньках.</w:t>
            </w:r>
          </w:p>
        </w:tc>
        <w:tc>
          <w:tcPr>
            <w:tcW w:w="2410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A4228D">
              <w:t>https://www.maam.ru/detskijsad/konspekt-fizkulturnogo-zanjatija-v-1-mladshei-grupe.html</w:t>
            </w:r>
          </w:p>
        </w:tc>
        <w:tc>
          <w:tcPr>
            <w:tcW w:w="2393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A4228D">
              <w:t xml:space="preserve">https://infourok.ru/rekomendacii-roditelyam-po-razvitiyu-dvigatelnoy-aktivnosti-detey-rannego-vozrasta-1585549.html </w:t>
            </w:r>
          </w:p>
        </w:tc>
      </w:tr>
    </w:tbl>
    <w:p w:rsidR="008F7018" w:rsidRDefault="008F7018" w:rsidP="008F7018">
      <w:pPr>
        <w:tabs>
          <w:tab w:val="left" w:pos="3405"/>
        </w:tabs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25"/>
        <w:gridCol w:w="2168"/>
        <w:gridCol w:w="2361"/>
        <w:gridCol w:w="2517"/>
      </w:tblGrid>
      <w:tr w:rsidR="008F7018" w:rsidTr="002C459B">
        <w:tc>
          <w:tcPr>
            <w:tcW w:w="9571" w:type="dxa"/>
            <w:gridSpan w:val="4"/>
          </w:tcPr>
          <w:p w:rsidR="008F7018" w:rsidRPr="00A4228D" w:rsidRDefault="008F7018" w:rsidP="002C459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8F7018" w:rsidTr="002C459B">
        <w:tc>
          <w:tcPr>
            <w:tcW w:w="2525" w:type="dxa"/>
          </w:tcPr>
          <w:p w:rsidR="008F7018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Pr="008A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и игры с составными динамическими игрушками</w:t>
            </w:r>
          </w:p>
          <w:p w:rsidR="008F7018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18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18" w:rsidRDefault="008F7018" w:rsidP="002C459B">
            <w:pPr>
              <w:tabs>
                <w:tab w:val="left" w:pos="3405"/>
              </w:tabs>
            </w:pPr>
          </w:p>
        </w:tc>
        <w:tc>
          <w:tcPr>
            <w:tcW w:w="2168" w:type="dxa"/>
          </w:tcPr>
          <w:p w:rsidR="008F7018" w:rsidRDefault="008F7018" w:rsidP="002C4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Pr="002D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Pr="002D1F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принёс нам Петрушка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7018" w:rsidRPr="002D1F2A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8F7018" w:rsidRPr="002D1F2A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Способствовать развитию речевой и мыслительной активности, проявление детского творчества в процессе продуктивной </w:t>
            </w:r>
            <w:r w:rsidRPr="002D1F2A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деятельности</w:t>
            </w:r>
            <w:r w:rsidRPr="002D1F2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2D1F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Закреплять умение различать транспорт по внешнему виду.</w:t>
            </w:r>
          </w:p>
        </w:tc>
        <w:tc>
          <w:tcPr>
            <w:tcW w:w="2361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2D1F2A">
              <w:lastRenderedPageBreak/>
              <w:t>https://www.maam.ru/</w:t>
            </w:r>
            <w:r w:rsidRPr="002D1F2A">
              <w:lastRenderedPageBreak/>
              <w:t>detskijsad/konspekt-nod-predmetnaja-dejatelnost-i-igry-s-sostavnymi-i-dinamicheskimi-igrushkami-v-1-mladshei-gr-chto-prinyos-nam-petrushka.html</w:t>
            </w:r>
          </w:p>
        </w:tc>
        <w:tc>
          <w:tcPr>
            <w:tcW w:w="2517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lastRenderedPageBreak/>
              <w:t xml:space="preserve">Рекомендации </w:t>
            </w:r>
            <w:r w:rsidRPr="000F604C">
              <w:rPr>
                <w:rFonts w:ascii="Times New Roman" w:hAnsi="Times New Roman" w:cs="Times New Roman"/>
                <w:b/>
              </w:rPr>
              <w:lastRenderedPageBreak/>
              <w:t>родителям</w:t>
            </w:r>
            <w:r>
              <w:t>:</w:t>
            </w:r>
          </w:p>
          <w:p w:rsidR="008F7018" w:rsidRPr="00AC715E" w:rsidRDefault="008F7018" w:rsidP="002C459B">
            <w:r w:rsidRPr="003779A7">
              <w:t xml:space="preserve">https://39frspb.caduk.ru/p173aa1.html </w:t>
            </w:r>
          </w:p>
        </w:tc>
      </w:tr>
      <w:tr w:rsidR="008F7018" w:rsidTr="002C459B">
        <w:tc>
          <w:tcPr>
            <w:tcW w:w="2525" w:type="dxa"/>
          </w:tcPr>
          <w:p w:rsidR="008F7018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 с материалами и веществами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  <w:p w:rsidR="008F7018" w:rsidRDefault="008F7018" w:rsidP="002C459B">
            <w:pPr>
              <w:tabs>
                <w:tab w:val="left" w:pos="3405"/>
              </w:tabs>
            </w:pPr>
          </w:p>
        </w:tc>
        <w:tc>
          <w:tcPr>
            <w:tcW w:w="2168" w:type="dxa"/>
          </w:tcPr>
          <w:p w:rsidR="008F7018" w:rsidRPr="00C454B5" w:rsidRDefault="008F7018" w:rsidP="002C459B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6153B4">
              <w:rPr>
                <w:b/>
                <w:bCs/>
                <w:color w:val="000000"/>
              </w:rPr>
              <w:t>Тема:</w:t>
            </w:r>
            <w:r w:rsidRPr="006153B4">
              <w:rPr>
                <w:rStyle w:val="apple-converted-space"/>
                <w:color w:val="000000"/>
              </w:rPr>
              <w:t> </w:t>
            </w:r>
            <w:r w:rsidRPr="00C454B5">
              <w:rPr>
                <w:b/>
                <w:color w:val="000000"/>
              </w:rPr>
              <w:t>«Вишенки для пирога»</w:t>
            </w:r>
          </w:p>
          <w:p w:rsidR="008F7018" w:rsidRPr="00C454B5" w:rsidRDefault="008F7018" w:rsidP="002C459B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6153B4">
              <w:rPr>
                <w:b/>
                <w:bCs/>
                <w:color w:val="000000"/>
              </w:rPr>
              <w:t>Цель:</w:t>
            </w:r>
            <w:r w:rsidRPr="006153B4">
              <w:rPr>
                <w:rStyle w:val="apple-converted-space"/>
                <w:b/>
                <w:bCs/>
                <w:color w:val="000000"/>
              </w:rPr>
              <w:t> </w:t>
            </w:r>
            <w:r w:rsidRPr="00C454B5">
              <w:rPr>
                <w:color w:val="000000"/>
              </w:rPr>
              <w:t>Учить рассматривать предметы круглой формы; лепить предметы круглой формы – шар (среднего размера, скатывая комок пластилина круговыми движениями рук;</w:t>
            </w:r>
          </w:p>
          <w:p w:rsidR="008F7018" w:rsidRPr="006153B4" w:rsidRDefault="008F7018" w:rsidP="002C459B">
            <w:pPr>
              <w:pStyle w:val="aa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454B5">
              <w:rPr>
                <w:color w:val="000000"/>
              </w:rPr>
              <w:t>Закрепить способ отрывания кусочка пластилина от целого куска; вызвать у детей интерес к работе</w:t>
            </w:r>
            <w:r w:rsidRPr="006153B4">
              <w:rPr>
                <w:color w:val="000000"/>
              </w:rPr>
              <w:t>.</w:t>
            </w:r>
          </w:p>
          <w:p w:rsidR="008F7018" w:rsidRPr="006153B4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F7018" w:rsidRPr="001636C6" w:rsidRDefault="008F7018" w:rsidP="002C459B">
            <w:r w:rsidRPr="00C454B5">
              <w:t xml:space="preserve">https://nsportal.ru/detskiy-sad/applikatsiya-lepka/2020/04/24/eksperimentirovanie-s-materialami-i-veshchestvami </w:t>
            </w:r>
          </w:p>
        </w:tc>
        <w:tc>
          <w:tcPr>
            <w:tcW w:w="2517" w:type="dxa"/>
          </w:tcPr>
          <w:p w:rsidR="008F7018" w:rsidRPr="001636C6" w:rsidRDefault="008F7018" w:rsidP="002C459B">
            <w:r w:rsidRPr="00C454B5">
              <w:t xml:space="preserve">https://infourok.ru/rekomendacii-dlya-roditeley-zanyatie-lepkoy-s-detmi-mladshego-doshkolnogo-vozrasta-2894916.html </w:t>
            </w:r>
          </w:p>
        </w:tc>
      </w:tr>
    </w:tbl>
    <w:p w:rsidR="008F7018" w:rsidRDefault="008F7018" w:rsidP="008F7018">
      <w:pPr>
        <w:tabs>
          <w:tab w:val="left" w:pos="3405"/>
        </w:tabs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75"/>
      </w:tblGrid>
      <w:tr w:rsidR="008F7018" w:rsidRPr="00A4228D" w:rsidTr="002C459B">
        <w:tc>
          <w:tcPr>
            <w:tcW w:w="9571" w:type="dxa"/>
            <w:gridSpan w:val="4"/>
          </w:tcPr>
          <w:p w:rsidR="008F7018" w:rsidRPr="00A4228D" w:rsidRDefault="008F7018" w:rsidP="002C459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79A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8F7018" w:rsidRPr="00745FD1" w:rsidTr="002C459B">
        <w:tc>
          <w:tcPr>
            <w:tcW w:w="2376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2410" w:type="dxa"/>
          </w:tcPr>
          <w:p w:rsidR="008F7018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A4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«Насекомые» </w:t>
            </w:r>
          </w:p>
          <w:p w:rsidR="008F7018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673E5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систематизации представлений воспитанников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насекомых.</w:t>
            </w:r>
          </w:p>
          <w:p w:rsidR="008F7018" w:rsidRDefault="008F7018" w:rsidP="002C459B">
            <w:pPr>
              <w:tabs>
                <w:tab w:val="left" w:pos="3405"/>
              </w:tabs>
            </w:pPr>
            <w:r w:rsidRPr="003A45A7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детей.</w:t>
            </w:r>
          </w:p>
        </w:tc>
        <w:tc>
          <w:tcPr>
            <w:tcW w:w="2410" w:type="dxa"/>
          </w:tcPr>
          <w:p w:rsidR="008F7018" w:rsidRPr="00D1778E" w:rsidRDefault="008F7018" w:rsidP="002C459B">
            <w:r w:rsidRPr="003A45A7">
              <w:t>https://www.maam.ru/detskijsad/plan-konspekt-zanjatija-po-razvitiyu-rechi-nasekomye-dlja-detei-3-4-let-v-period-samoizoljaci.html</w:t>
            </w:r>
          </w:p>
        </w:tc>
        <w:tc>
          <w:tcPr>
            <w:tcW w:w="2375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0F604C">
              <w:rPr>
                <w:rFonts w:ascii="Times New Roman" w:hAnsi="Times New Roman" w:cs="Times New Roman"/>
                <w:b/>
              </w:rPr>
              <w:t>Рекомендации родителям</w:t>
            </w:r>
            <w:r>
              <w:t>:</w:t>
            </w:r>
          </w:p>
          <w:p w:rsidR="008F7018" w:rsidRPr="00745FD1" w:rsidRDefault="008F7018" w:rsidP="002C459B">
            <w:r w:rsidRPr="003A45A7">
              <w:t>https://infourok.ru/rekomendacii-dlya-roditelej-po-teme-nasekomye-4253666.html</w:t>
            </w:r>
          </w:p>
        </w:tc>
      </w:tr>
      <w:tr w:rsidR="008F7018" w:rsidRPr="003674A5" w:rsidTr="002C459B">
        <w:tc>
          <w:tcPr>
            <w:tcW w:w="2376" w:type="dxa"/>
          </w:tcPr>
          <w:p w:rsidR="008F7018" w:rsidRPr="003674A5" w:rsidRDefault="008F7018" w:rsidP="002C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A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сказок, </w:t>
            </w:r>
            <w:r w:rsidRPr="0036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стихов, рассматривание картинок</w:t>
            </w:r>
          </w:p>
          <w:p w:rsidR="008F7018" w:rsidRPr="003674A5" w:rsidRDefault="008F7018" w:rsidP="002C459B">
            <w:pPr>
              <w:tabs>
                <w:tab w:val="left" w:pos="3405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7018" w:rsidRDefault="008F7018" w:rsidP="002C459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Тема </w:t>
            </w:r>
            <w:r w:rsidRPr="003A45A7">
              <w:rPr>
                <w:rFonts w:eastAsiaTheme="minorHAnsi"/>
                <w:b/>
                <w:lang w:eastAsia="en-US"/>
              </w:rPr>
              <w:t xml:space="preserve">«Знакомство </w:t>
            </w:r>
            <w:r w:rsidRPr="003A45A7">
              <w:rPr>
                <w:rFonts w:eastAsiaTheme="minorHAnsi"/>
                <w:b/>
                <w:lang w:eastAsia="en-US"/>
              </w:rPr>
              <w:lastRenderedPageBreak/>
              <w:t xml:space="preserve">со сказкой «Три медведя» </w:t>
            </w:r>
          </w:p>
          <w:p w:rsidR="008F7018" w:rsidRPr="003674A5" w:rsidRDefault="008F7018" w:rsidP="002C459B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 xml:space="preserve">Цели: </w:t>
            </w:r>
            <w:r w:rsidRPr="003A45A7">
              <w:rPr>
                <w:rFonts w:eastAsiaTheme="minorHAnsi"/>
                <w:lang w:eastAsia="en-US"/>
              </w:rPr>
              <w:t>Познакомить детей со сказкой "Три медведя", 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2410" w:type="dxa"/>
          </w:tcPr>
          <w:p w:rsidR="008F7018" w:rsidRPr="003674A5" w:rsidRDefault="008F7018" w:rsidP="002C459B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3A45A7">
              <w:lastRenderedPageBreak/>
              <w:t>https://www.maam.ru/</w:t>
            </w:r>
            <w:r w:rsidRPr="003A45A7">
              <w:lastRenderedPageBreak/>
              <w:t>detskijsad/konspekt-nod-po-razvitiyu-rechi-v-grupe-ranego-vozrasta-znakomstvo-so-skazkoi-tri-medvedja.html</w:t>
            </w:r>
          </w:p>
        </w:tc>
        <w:tc>
          <w:tcPr>
            <w:tcW w:w="2375" w:type="dxa"/>
          </w:tcPr>
          <w:p w:rsidR="008F7018" w:rsidRPr="003674A5" w:rsidRDefault="008F7018" w:rsidP="002C459B">
            <w:pPr>
              <w:tabs>
                <w:tab w:val="left" w:pos="3405"/>
              </w:tabs>
              <w:rPr>
                <w:sz w:val="24"/>
                <w:szCs w:val="24"/>
              </w:rPr>
            </w:pPr>
            <w:r w:rsidRPr="003A45A7">
              <w:lastRenderedPageBreak/>
              <w:t>https://nsportal.ru/dets</w:t>
            </w:r>
            <w:r w:rsidRPr="003A45A7">
              <w:lastRenderedPageBreak/>
              <w:t>kiy-sad/materialy-dlya-roditeley/2015/10/25/rekomendatsii-dlya-roditeley-kakie-skazki-chitat</w:t>
            </w:r>
          </w:p>
        </w:tc>
      </w:tr>
    </w:tbl>
    <w:p w:rsidR="008F7018" w:rsidRDefault="008F7018" w:rsidP="008F7018">
      <w:pPr>
        <w:tabs>
          <w:tab w:val="left" w:pos="3405"/>
        </w:tabs>
      </w:pPr>
    </w:p>
    <w:p w:rsidR="008F7018" w:rsidRDefault="008F7018" w:rsidP="008F7018">
      <w:pPr>
        <w:tabs>
          <w:tab w:val="left" w:pos="3405"/>
        </w:tabs>
      </w:pPr>
    </w:p>
    <w:tbl>
      <w:tblPr>
        <w:tblStyle w:val="a7"/>
        <w:tblW w:w="958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2693"/>
        <w:gridCol w:w="2393"/>
      </w:tblGrid>
      <w:tr w:rsidR="008F7018" w:rsidRPr="00A4228D" w:rsidTr="002C459B">
        <w:tc>
          <w:tcPr>
            <w:tcW w:w="9589" w:type="dxa"/>
            <w:gridSpan w:val="4"/>
          </w:tcPr>
          <w:p w:rsidR="008F7018" w:rsidRPr="00A4228D" w:rsidRDefault="008F7018" w:rsidP="002C459B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A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1A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8F7018" w:rsidTr="002C459B">
        <w:tc>
          <w:tcPr>
            <w:tcW w:w="2660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8A77A8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8F7018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C4E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4FDE">
              <w:rPr>
                <w:rFonts w:ascii="Times New Roman" w:hAnsi="Times New Roman" w:cs="Times New Roman"/>
                <w:b/>
                <w:sz w:val="24"/>
                <w:szCs w:val="24"/>
              </w:rPr>
              <w:t>Кукла Маша к  нам пришла</w:t>
            </w:r>
            <w:r w:rsidRPr="000C4E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7018" w:rsidRPr="000C4EA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8F7018" w:rsidRPr="002E4FDE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FDE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E4FD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музыкальным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018" w:rsidRPr="000C4EA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FDE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слушать музыку, выполнять простейшие движения, чувствовать свое тело.</w:t>
            </w:r>
          </w:p>
        </w:tc>
        <w:tc>
          <w:tcPr>
            <w:tcW w:w="2693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2E4FDE">
              <w:t>https://nsportal.ru/detskiy-sad/muzykalno-ritmicheskoe-zanyatie/2015/11/14/konspekty-zanyatiy-dlya-mladshey-gruppy</w:t>
            </w:r>
          </w:p>
        </w:tc>
        <w:tc>
          <w:tcPr>
            <w:tcW w:w="2393" w:type="dxa"/>
          </w:tcPr>
          <w:p w:rsidR="008F7018" w:rsidRPr="00C454B5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B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родителям:</w:t>
            </w:r>
          </w:p>
          <w:p w:rsidR="008F7018" w:rsidRDefault="008F7018" w:rsidP="002C459B">
            <w:pPr>
              <w:tabs>
                <w:tab w:val="left" w:pos="3405"/>
              </w:tabs>
            </w:pPr>
            <w:r w:rsidRPr="002E4FDE">
              <w:t>https://www.maam.ru/detskijsad/rekomendaci-roditeljam-po-muzykalnomu-vospitaniyu-detei-mladshego-doshkolnogo-vozrasta.html</w:t>
            </w:r>
          </w:p>
        </w:tc>
      </w:tr>
      <w:tr w:rsidR="008F7018" w:rsidRPr="00954F24" w:rsidTr="002C459B">
        <w:tc>
          <w:tcPr>
            <w:tcW w:w="2660" w:type="dxa"/>
          </w:tcPr>
          <w:p w:rsidR="008F7018" w:rsidRPr="000C4EAD" w:rsidRDefault="008F7018" w:rsidP="002C459B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EA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1843" w:type="dxa"/>
          </w:tcPr>
          <w:p w:rsidR="008F7018" w:rsidRPr="000C4EAD" w:rsidRDefault="008F7018" w:rsidP="002C459B">
            <w:pPr>
              <w:pStyle w:val="c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0C4EAD">
              <w:rPr>
                <w:b/>
              </w:rPr>
              <w:t>«</w:t>
            </w:r>
            <w:r w:rsidRPr="002E4FDE">
              <w:rPr>
                <w:b/>
              </w:rPr>
              <w:t>Птица и птенчики</w:t>
            </w:r>
            <w:r w:rsidRPr="000C4EAD">
              <w:rPr>
                <w:b/>
              </w:rPr>
              <w:t>»</w:t>
            </w:r>
          </w:p>
          <w:p w:rsidR="008F7018" w:rsidRDefault="008F7018" w:rsidP="002C459B">
            <w:pPr>
              <w:pStyle w:val="c9"/>
              <w:spacing w:before="0" w:beforeAutospacing="0" w:after="0"/>
            </w:pPr>
            <w:r w:rsidRPr="000C4EAD">
              <w:rPr>
                <w:rStyle w:val="c0"/>
                <w:b/>
              </w:rPr>
              <w:t>Цели:</w:t>
            </w:r>
            <w:r w:rsidRPr="000C4EAD">
              <w:rPr>
                <w:rStyle w:val="c0"/>
              </w:rPr>
              <w:t xml:space="preserve"> </w:t>
            </w:r>
            <w:r>
              <w:rPr>
                <w:rStyle w:val="c0"/>
              </w:rPr>
              <w:t>у</w:t>
            </w:r>
            <w:r w:rsidRPr="002E4FDE">
              <w:rPr>
                <w:rStyle w:val="c0"/>
              </w:rPr>
              <w:t xml:space="preserve">чить детей спрыгивать с невысоких предметов, мягко приземляясь на полусогнутые ноги; продолжать учить ходить по кругу, воспитывать интерес к занятиям по физической </w:t>
            </w:r>
            <w:r w:rsidRPr="002E4FDE">
              <w:rPr>
                <w:rStyle w:val="c0"/>
              </w:rPr>
              <w:lastRenderedPageBreak/>
              <w:t>культуре.</w:t>
            </w:r>
          </w:p>
        </w:tc>
        <w:tc>
          <w:tcPr>
            <w:tcW w:w="2693" w:type="dxa"/>
          </w:tcPr>
          <w:p w:rsidR="008F7018" w:rsidRDefault="008F7018" w:rsidP="002C459B">
            <w:pPr>
              <w:tabs>
                <w:tab w:val="left" w:pos="3405"/>
              </w:tabs>
            </w:pPr>
            <w:r w:rsidRPr="002E4FDE">
              <w:lastRenderedPageBreak/>
              <w:t xml:space="preserve">https://www.maam.ru/detskijsad/konspekt-zanjatija-po-dvigatelnoi-dejatelnosti-vo-vtoroi-mladshei-grupe.html </w:t>
            </w:r>
          </w:p>
          <w:p w:rsidR="008F7018" w:rsidRDefault="008F7018" w:rsidP="002C459B">
            <w:pPr>
              <w:tabs>
                <w:tab w:val="left" w:pos="3405"/>
              </w:tabs>
            </w:pPr>
          </w:p>
        </w:tc>
        <w:tc>
          <w:tcPr>
            <w:tcW w:w="2393" w:type="dxa"/>
          </w:tcPr>
          <w:p w:rsidR="008F7018" w:rsidRPr="00954F24" w:rsidRDefault="008F7018" w:rsidP="002C459B">
            <w:r w:rsidRPr="002E4FDE">
              <w:t>https://www.maam.ru/detskijsad/rekomendaci-dlja-roditelei-po-razvitiyu-dvigatelnoi-aktivnosti-detei-mladshego-doshkolnogo-vozrasta.html</w:t>
            </w:r>
          </w:p>
        </w:tc>
      </w:tr>
    </w:tbl>
    <w:p w:rsidR="008F7018" w:rsidRDefault="008F7018" w:rsidP="008F7018"/>
    <w:p w:rsidR="003B20B8" w:rsidRPr="00CF2F1E" w:rsidRDefault="003B20B8" w:rsidP="00BA63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B20B8" w:rsidRPr="00CF2F1E" w:rsidSect="00C8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1C" w:rsidRDefault="007B381C" w:rsidP="00CF2F1E">
      <w:pPr>
        <w:spacing w:after="0" w:line="240" w:lineRule="auto"/>
      </w:pPr>
      <w:r>
        <w:separator/>
      </w:r>
    </w:p>
  </w:endnote>
  <w:endnote w:type="continuationSeparator" w:id="0">
    <w:p w:rsidR="007B381C" w:rsidRDefault="007B381C" w:rsidP="00CF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1C" w:rsidRDefault="007B381C" w:rsidP="00CF2F1E">
      <w:pPr>
        <w:spacing w:after="0" w:line="240" w:lineRule="auto"/>
      </w:pPr>
      <w:r>
        <w:separator/>
      </w:r>
    </w:p>
  </w:footnote>
  <w:footnote w:type="continuationSeparator" w:id="0">
    <w:p w:rsidR="007B381C" w:rsidRDefault="007B381C" w:rsidP="00CF2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F1E"/>
    <w:rsid w:val="00136B1B"/>
    <w:rsid w:val="001437B0"/>
    <w:rsid w:val="00176268"/>
    <w:rsid w:val="00191C99"/>
    <w:rsid w:val="001A272F"/>
    <w:rsid w:val="001C090C"/>
    <w:rsid w:val="001E799D"/>
    <w:rsid w:val="0020252B"/>
    <w:rsid w:val="002C1FA7"/>
    <w:rsid w:val="003027E3"/>
    <w:rsid w:val="00367EF6"/>
    <w:rsid w:val="003B20B8"/>
    <w:rsid w:val="00597593"/>
    <w:rsid w:val="007B381C"/>
    <w:rsid w:val="007F16A0"/>
    <w:rsid w:val="00813C2C"/>
    <w:rsid w:val="00836110"/>
    <w:rsid w:val="0088230C"/>
    <w:rsid w:val="008F7018"/>
    <w:rsid w:val="0093434D"/>
    <w:rsid w:val="00AB087F"/>
    <w:rsid w:val="00AB23A3"/>
    <w:rsid w:val="00B419C2"/>
    <w:rsid w:val="00BA6304"/>
    <w:rsid w:val="00C547E1"/>
    <w:rsid w:val="00C82676"/>
    <w:rsid w:val="00CF2F1E"/>
    <w:rsid w:val="00D02699"/>
    <w:rsid w:val="00D1118D"/>
    <w:rsid w:val="00D96FB4"/>
    <w:rsid w:val="00DE4BEA"/>
    <w:rsid w:val="00E77C59"/>
    <w:rsid w:val="00ED1436"/>
    <w:rsid w:val="00EF185B"/>
    <w:rsid w:val="00F26948"/>
    <w:rsid w:val="00F35ED1"/>
    <w:rsid w:val="00F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3165-B3DB-40A5-9424-097C843F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76"/>
  </w:style>
  <w:style w:type="paragraph" w:styleId="2">
    <w:name w:val="heading 2"/>
    <w:basedOn w:val="a"/>
    <w:link w:val="20"/>
    <w:uiPriority w:val="9"/>
    <w:qFormat/>
    <w:rsid w:val="00F84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F1E"/>
  </w:style>
  <w:style w:type="paragraph" w:styleId="a5">
    <w:name w:val="footer"/>
    <w:basedOn w:val="a"/>
    <w:link w:val="a6"/>
    <w:uiPriority w:val="99"/>
    <w:semiHidden/>
    <w:unhideWhenUsed/>
    <w:rsid w:val="00CF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F1E"/>
  </w:style>
  <w:style w:type="paragraph" w:customStyle="1" w:styleId="c33">
    <w:name w:val="c33"/>
    <w:basedOn w:val="a"/>
    <w:rsid w:val="00CF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F2F1E"/>
  </w:style>
  <w:style w:type="table" w:styleId="a7">
    <w:name w:val="Table Grid"/>
    <w:basedOn w:val="a1"/>
    <w:uiPriority w:val="59"/>
    <w:rsid w:val="003B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B20B8"/>
    <w:rPr>
      <w:color w:val="0000FF" w:themeColor="hyperlink"/>
      <w:u w:val="single"/>
    </w:rPr>
  </w:style>
  <w:style w:type="character" w:customStyle="1" w:styleId="c5">
    <w:name w:val="c5"/>
    <w:basedOn w:val="a0"/>
    <w:rsid w:val="00EF185B"/>
  </w:style>
  <w:style w:type="character" w:customStyle="1" w:styleId="c2">
    <w:name w:val="c2"/>
    <w:basedOn w:val="a0"/>
    <w:rsid w:val="00EF185B"/>
  </w:style>
  <w:style w:type="paragraph" w:customStyle="1" w:styleId="c1">
    <w:name w:val="c1"/>
    <w:basedOn w:val="a"/>
    <w:rsid w:val="00EF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3434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419C2"/>
  </w:style>
  <w:style w:type="character" w:customStyle="1" w:styleId="c0">
    <w:name w:val="c0"/>
    <w:basedOn w:val="a0"/>
    <w:rsid w:val="00136B1B"/>
  </w:style>
  <w:style w:type="character" w:customStyle="1" w:styleId="20">
    <w:name w:val="Заголовок 2 Знак"/>
    <w:basedOn w:val="a0"/>
    <w:link w:val="2"/>
    <w:uiPriority w:val="9"/>
    <w:rsid w:val="00F84F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BA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6304"/>
  </w:style>
  <w:style w:type="character" w:styleId="ab">
    <w:name w:val="Strong"/>
    <w:basedOn w:val="a0"/>
    <w:uiPriority w:val="22"/>
    <w:qFormat/>
    <w:rsid w:val="00BA6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search?text=%D1%80%D0%B8%D1%81%D0%BE%D0%B2%D0%B0%D0%BD%D0%B8%D0%B5%20%D0%BD%D0%B0%20%D0%BF%D0%B5%D1%81%D0%BA%D0%B5%20%D0%B2%201%20%D0%BC%D0%BB%20%D0%B3%D1%80&amp;where=all" TargetMode="External"/><Relationship Id="rId18" Type="http://schemas.openxmlformats.org/officeDocument/2006/relationships/hyperlink" Target="https://cyberpedia.su/11x103b7.html" TargetMode="External"/><Relationship Id="rId26" Type="http://schemas.openxmlformats.org/officeDocument/2006/relationships/hyperlink" Target="https://www.maam.ru/detskijsad/konspekt-zanjatija-po-lepke-s-yelementami-risovanija-v-pervoi-mladshei-grupe-kolobok-katitsja-po-dorozhke-i-poyot-pesenku.html" TargetMode="External"/><Relationship Id="rId39" Type="http://schemas.openxmlformats.org/officeDocument/2006/relationships/hyperlink" Target="https://yandex.ru/video/preview/?filmId=2155402415706202960&amp;from=tabbar&amp;parent-reqid=1591106616093390-1229560165275475215700300-production-app-host-sas-web-yp-12&amp;text=%D0%9F/%D0%B8+%C2%AB%D0%A6%D1%8B%D0%BF%D0%BB%D1%8F%D1%82%D0%B0+%D0%B8+%D0%BD%D0%B0%D1%81%D0%B5%D0%B4%D0%BA%D0%B0%C2%B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images/search?text=%D0%B4%D0%B8%D0%B4%D0%B0%D0%BA%D1%82%D0%B8%D1%87%D0%B5%D1%81%D0%BA%D0%B0%D1%8F%20%D0%B8%D0%B3%D1%80%D0%B0%20%C2%AB%D0%9B%D0%B5%D1%81%D0%B5%D0%BD%D0%BA%D0%B0%20%D0%B4%D0%BB%D1%8F%20%D0%BA%D1%83%D0%BA%D0%BE%D0%BB%C2%BB%20-&amp;stype=image&amp;lr=47&amp;source=wiz" TargetMode="External"/><Relationship Id="rId34" Type="http://schemas.openxmlformats.org/officeDocument/2006/relationships/hyperlink" Target="https://yandex.ru/images/search?text=%D0%9D%D0%B0%D0%B1%D0%BB%D1%8E%D0%B4%D0%B5%D0%BD%D0%B8%D0%B5%20%D0%B7%D0%B0%20%D0%BF%D0%B0%D1%83%D0%BA%D0%BE%D0%BC.%20%D0%9F%D0%BE%D0%B7%D0%BD%D0%B0%D0%BA%D0%BE%D0%BC%D0%B8%D1%82%D1%8C%20%D0%B4%D0%B5%D1%82%D0%B5%D0%B9%20%D1%81%20%D0%BE%D1%81%D0%BE%D0%B1%D0%B5%D0%BD%D0%BD%D0%BE%D1%81%D1%82%D1%8F%D0%BC%D0%B8%20%D1%81%D1%82%D1%80%D0%BE%D0%B5%D0%BD%D0%B8%D1%8F%20%D0%BF%D0%B0%D1%83%D0%BA%D0%B0%3A%20%D0%B3%D0%BE%D0%BB%D0%BE%D0%B2%D0%BA%D0%B0%2C%20%D1%82%D1%83%D0%BB%D0%BE%D0%B2%D0%B8%D1%89%D0%B5%2C%20%D0%BC%D0%BD&amp;lr=47&amp;noreask=1" TargetMode="External"/><Relationship Id="rId42" Type="http://schemas.openxmlformats.org/officeDocument/2006/relationships/hyperlink" Target="https://www.maam.ru/detskijsad/-po-skazkam-k-i-chukovskogo-mladshaja-grupa.html" TargetMode="External"/><Relationship Id="rId47" Type="http://schemas.openxmlformats.org/officeDocument/2006/relationships/hyperlink" Target="https://yandex.ru/images/search?text=%D0%B2%D0%BE%D1%80%D0%BE%D1%82%D0%B0%20%D0%B8%D0%B7%20%D0%BA%D0%B8%D1%80%D0%BF%D0%B8%D1%87%D0%B8%D0%BA%D0%BE%D0%B2%201%20%D0%BC%D0%BB%20%D0%B3%D1%80&amp;lr=47" TargetMode="External"/><Relationship Id="rId7" Type="http://schemas.openxmlformats.org/officeDocument/2006/relationships/hyperlink" Target="https://www.maam.ru/detskijsad/konspekt-obrazovatelnoi-dejatelnosti-dlja-detei-pervoi-mladshei-grupy-2-3-goda-lepka-vkusnoe-ugoschenie-842893.html" TargetMode="External"/><Relationship Id="rId12" Type="http://schemas.openxmlformats.org/officeDocument/2006/relationships/hyperlink" Target="https://www.maam.ru/detskijsad/zanjatie-po-razvitie-rechi-v-grupe-ranego-vozrasta-mishka-zaika-i-loshadka.html" TargetMode="External"/><Relationship Id="rId17" Type="http://schemas.openxmlformats.org/officeDocument/2006/relationships/hyperlink" Target="https://www.maam.ru/detskijsad/podvizhnye-igry-272639.html" TargetMode="External"/><Relationship Id="rId25" Type="http://schemas.openxmlformats.org/officeDocument/2006/relationships/hyperlink" Target="https://lectmania.ru/1xa4d6.html" TargetMode="External"/><Relationship Id="rId33" Type="http://schemas.openxmlformats.org/officeDocument/2006/relationships/hyperlink" Target="https://www.maam.ru/detskijsad/poteshki-i-pribautki.html" TargetMode="External"/><Relationship Id="rId38" Type="http://schemas.openxmlformats.org/officeDocument/2006/relationships/hyperlink" Target="https://www.maam.ru/detskijsad/konspekt-nod-po-risovaniyu-vot-kakie-nozhki-u-sorokonozhki-v-grupe-ranego-vozrasta.html" TargetMode="External"/><Relationship Id="rId46" Type="http://schemas.openxmlformats.org/officeDocument/2006/relationships/hyperlink" Target="https://yandex.ru/video/preview/?filmId=7927619540761410166&amp;reqid=1591108898697213-1835325778943612681900149-sas1-6730&amp;suggest_reqid=640660439155454810289320004398989&amp;text=%D0%BE%D0%B4%D1%83%D0%B2%D0%B0%D0%BD%D1%87%D0%B8%D0%BA%D0%B8+%D1%88%D0%B5%D0%B2%D0%B5%D0%BB%D1%8E%D1%82%D1%81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images/search?text=%D1%80%D0%B8%D1%81%D0%BE%D0%B2%D0%B0%D0%BD%D0%B8%D0%B5%20%D0%BD%D0%B0%20%D0%BF%D0%B5%D1%81%D0%BA%D0%B5%20%D0%B2%201%20%D0%BC%D0%BB%20%D0%B3%D1%80&amp;stype=image&amp;lr=47&amp;source=wiz" TargetMode="External"/><Relationship Id="rId20" Type="http://schemas.openxmlformats.org/officeDocument/2006/relationships/hyperlink" Target="https://www.maam.ru/detskijsad/hudozhestveno-yesteticheskoe-razvitie-risovanie-v-pervoi-mladshei-grupe-baranki-kalachi.html" TargetMode="External"/><Relationship Id="rId29" Type="http://schemas.openxmlformats.org/officeDocument/2006/relationships/hyperlink" Target="https://yandex.ru/video/preview/?filmId=6539677474814271668&amp;from=tabbar&amp;parent-reqid=1591098582943000-494525737683527541900122-production-app-host-vla-web-yp-153&amp;text=%D0%9B%D0%B5%D0%BF%D0%BA%D0%B0+%D1%81+%D1%8D%D0%BB%D0%B5%D0%BC%D0%B5%D0%BD%D1%82%D0%B0%D0%BC%D0%B8+%D1%80%D0%B8%D1%81%D0%BE%D0%B2%D0%B0%D0%BD%D0%B8%D1%8F+%C2%AB+%D0%9A%D0%BE%D0%BB%D0%BE%D0%B1%D0%BE%D0%BA+%D0%BA%D0%B0%D1%82%D0%B8%D1%82%D1%81%D1%8F+%D0%BF%D0%BE+%D0%B4%D0%BE%D1%80%D0%BE%D0%B6%D0%BA%D0%B5+%D0%B8+%D0%BF%D0%BE%D1%91%D1%82+%D0%BF%D0%B5%D1%81%D0%B5%D0%BD%D0%BA%D1%83%C2%BB.+%D0%B2+1+%D0%BC%D0%BB+%D0%B3%D1%80" TargetMode="External"/><Relationship Id="rId41" Type="http://schemas.openxmlformats.org/officeDocument/2006/relationships/hyperlink" Target="https://yandex.ru/video/preview/?filmId=8184658432534155670&amp;from=tabbar&amp;parent-reqid=1591108359496243-794366671350644769900121-production-app-host-man-web-yp-217&amp;text=%D0%A0%D0%B8%D1%81%D0%BE%D0%B2%D0%B0%D0%BD%D0%B8%D0%B5+%D0%BA%D0%B0%D1%80%D0%B0%D0%BD%D0%B4%D0%B0%D1%88%D0%B0%D0%BC%D0%B8+%C2%AB%D0%92%D0%BE%D1%82+%D0%BA%D0%B0%D0%BA%D0%B8%D0%B5+%D0%BD%D0%BE%D0%B6%D0%BA%D0%B8+%D1%83+%D1%81%D0%BE%D1%80%D0%BE%D0%BA%D0%BE%D0%BD%D0%BE%D0%B6%D0%BA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index.php/files/nabliudenie-na-progulke.html" TargetMode="External"/><Relationship Id="rId11" Type="http://schemas.openxmlformats.org/officeDocument/2006/relationships/hyperlink" Target="https://yandex.ru/video/preview/?filmId=2077599368121033129&amp;from=tabbar&amp;reqid=1591092526154846-450612576816743432200114-vla1-1862&amp;suggest_reqid=640660439155454810225499266660957&amp;text=%D0%A3%D0%BF%D1%80+%D0%9F%D0%B5%D1%82%D1%83%D1%88%D0%BA%D0%B8+%D0%B8+%D1%86%D1%8B%D0%BF%D0%BB%D1%8F%D1%82%D0%B0+%D0%B2+1+%D0%BC%D0%BB+%D0%B3%D1%80" TargetMode="External"/><Relationship Id="rId24" Type="http://schemas.openxmlformats.org/officeDocument/2006/relationships/hyperlink" Target="https://www.maam.ru/detskijsad/konspekt-provedenija-podvizhnoi-igry-vorobushki-i-avtomobil-s-detmi-2-mladshei-grupy.html" TargetMode="External"/><Relationship Id="rId32" Type="http://schemas.openxmlformats.org/officeDocument/2006/relationships/hyperlink" Target="https://www.maam.ru/detskijsad/konspekt-zanjatija-po-risovaniyu-loskutnoe-odejalo.html" TargetMode="External"/><Relationship Id="rId37" Type="http://schemas.openxmlformats.org/officeDocument/2006/relationships/hyperlink" Target="https://www.maam.ru/detskijsad/progulka-704895.html" TargetMode="External"/><Relationship Id="rId40" Type="http://schemas.openxmlformats.org/officeDocument/2006/relationships/hyperlink" Target="https://yandex.ru/images/search?from=tabbar&amp;text=%D0%9D%D0%B0%D0%B1%D0%BB%D1%8E%D0%B4%D0%B5%D0%BD%D0%B8%D0%B5%20%D0%B7%D0%B0%20%D0%BB%D0%B8%D1%81%D1%82%D1%8C%D1%8F%D0%BC%D0%B8.%20%D0%A0%D0%B0%D1%81%D1%81%D0%BC%D0%BE%D1%82%D1%80%D0%B5%D1%82%D1%8C%20%D0%BB%D0%B8%D1%81%D1%82%D1%8C%D1%8F%20%D1%80%D0%B0%D0%B7%D0%BD%D0%BE%D0%B9%20%D0%B2%D0%B5%D0%BB%D0%B8%D1%87%D0%B8%D0%BD%D1%8B%2C%20%D1%84%D0%BE%D1%80%D0%BC%D1%8B%2C%20%D0%BE%D1%82%20%D1%80%D0%B0%D0%B7%D0%BD%D1%8B%D1%85%20%D0%B4%D0%B5%D1%80%D0%B5%D0%B2%D1%8C%D0%B5%D0%B2" TargetMode="External"/><Relationship Id="rId45" Type="http://schemas.openxmlformats.org/officeDocument/2006/relationships/hyperlink" Target="https://yandex.ru/video/preview/?filmId=11901966120169496003&amp;from=tabbar&amp;parent-reqid=1591108568058020-1784810612822541051400122-production-app-host-vla-web-yp-120&amp;text=%D0%A7%D1%82%D0%B5%D0%BD%D0%B8%D0%B5+%D0%BE%D1%82%D1%80%D1%8B%D0%B2%D0%BA%D0%BE%D0%B2+%D1%81%D0%BA%D0%B0%D0%B7%D0%BE%D0%BA+%D0%9A.+%D0%A7%D1%83%D0%BA%D0%BE%D0%B2%D1%81%D0%BA%D0%BE%D0%B3%D0%BE+%C2%AB%D0%A2%D0%B0%D1%80%D0%B0%D0%BA%D0%B0%D0%BD%D0%B8%D1%89%D0%B5%C2%BB%2C+%C2%AB%D0%9C%D0%BE%D0%B9%D0%B4%D0%BE%D0%B4%D1%8B%D1%80%C2%BB.+%D0%B2+1+%D0%BC%D0%BB+%D0%B3%D1%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usskay-literatura.net/stikhotvoreniya-dlya-detej/391-mishka-zajka-loshadka-barto-stikhotvoreniya-s-illyustratsiyami.html" TargetMode="External"/><Relationship Id="rId23" Type="http://schemas.openxmlformats.org/officeDocument/2006/relationships/hyperlink" Target="https://yandex.ru/images/search?from=tabbar&amp;text=%D1%80%D0%B8%D1%81%D0%BE%D0%B2%D0%B0%D0%BD%D0%B8%D0%B5%20%D0%B1%D0%B0%D1%80%D0%B0%D0%BD%D0%BA%D0%B8%20%D0%BA%D0%B0%D0%BB%D0%B0%D1%87%D0%B8%20%D0%B2%201%20%D0%BC%D0%BB%D0%B0%D0%B4%D1%88%D0%B5%D0%B9%20%D0%B3%D1%80%D1%83%D0%BF%D0%BF%D0%B5" TargetMode="External"/><Relationship Id="rId28" Type="http://schemas.openxmlformats.org/officeDocument/2006/relationships/hyperlink" Target="https://yandex.ru/images/search?text=%D0%94%2F%D0%98%20%C2%AB%D0%A7%D0%B5%D0%B9%20%D0%B1%D0%B0%D0%BD%D1%82%D0%B8%D0%BA%3F%C2%BB%20-%20%D0%A3%D1%87%D0%B8%D1%82%D1%8C%20%D1%81%D0%BE%D0%BE%D1%82%D0%BD%D0%BE%D1%81%D0%B8%D1%82%D1%8C%20%D0%BF%D1%80%D0%B5%D0%B4%D0%BC%D0%B5%D1%82%D1%8B%20%D0%BF%D0%BE%20%D1%86%D0%B2%D0%B5%D1%82%D1%83%2C%20%D0%B0%D0%BA%D1%82%D0%B8%D0%B2%D0%B8%D0%B7%D0%B8%D1%80%D0%BE%D0%B2%D0%B0%D1%82%D1%8C%20%D0%BF%D0%BE%D0%BD%D1%8F%D1%82%D0%B8%D1%8F%20(%D1%82%D0%B0%D0%BA%D0%BE%D0%B9%20%D0%B6%D0%B5).%20%D0%94%2F%D0%B8%20%C2%AB%D0%9F%D1%80%D0%BE%D0%BA%D0%B0%D1%82%D0%B8%20%D1%88%D0%B0%D1%80%D0%B8%D0%BA%20%D1%81%20%D0%B3%D0%BE%D1%80%D0%BA%D0%B8%C2%BB%20-&amp;stype=image&amp;lr=47&amp;source=wiz" TargetMode="External"/><Relationship Id="rId36" Type="http://schemas.openxmlformats.org/officeDocument/2006/relationships/hyperlink" Target="http://www.maam.ru/detskijsad/podvizhnaja-igra-cypljata-i-nasedka-dlja-detei-mladshego-doshkolnogo-vozrast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ndex.ru/images/search?text=%D0%BB%D0%B5%D0%BF%D0%BA%D0%B0%20%D0%B2%D0%BA%D1%83%D1%81%D0%BD%D0%BE%D0%B5%20%D1%83%D0%B3%D0%BE%D1%89%D0%B5%D0%BD%D0%B8%D0%B5&amp;lr=47" TargetMode="External"/><Relationship Id="rId19" Type="http://schemas.openxmlformats.org/officeDocument/2006/relationships/hyperlink" Target="https://www.maam.ru/detskijsad/igra-puteshestvie-kto-v-lesu-zhivet.html" TargetMode="External"/><Relationship Id="rId31" Type="http://schemas.openxmlformats.org/officeDocument/2006/relationships/hyperlink" Target="https://www.maam.ru/detskijsad/konspekt-poznavatelnoi-progulki-nablyudenie-za-paukom.html" TargetMode="External"/><Relationship Id="rId44" Type="http://schemas.openxmlformats.org/officeDocument/2006/relationships/hyperlink" Target="https://wptmp.ru/love/konspekt-konstruirovanie-v-mladshei-gruppe-konspekt-zanyatiya-po-konstruirovaniyu-dobrye-stroiteli-v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images/search?text=%D0%BA%D0%B0%D1%80%D1%82%D0%B8%D0%BD%D0%BA%D0%B8%20%D0%BB%D0%B5%D1%82%D0%BD%D0%B8%D0%B9%20%D0%B4%D0%B5%D0%BD%D1%8C&amp;lr=47" TargetMode="External"/><Relationship Id="rId14" Type="http://schemas.openxmlformats.org/officeDocument/2006/relationships/hyperlink" Target="http://polyanka-viksa.nnov.prosadiki.ru/media/2019/03/14/1259515734/kartoteka_podvizhny_x_igr.pdf" TargetMode="External"/><Relationship Id="rId22" Type="http://schemas.openxmlformats.org/officeDocument/2006/relationships/hyperlink" Target="https://yandex.ru/images/search?text=%D0%B4%D0%B8%D0%B4%D0%B0%D0%BA%D1%82%D0%B8%D1%87%D0%B5%D1%81%D0%BA%D0%B0%D1%8F%20%D0%B8%D0%B3%D1%80%D0%B0%20%C2%AB%D0%BD%D0%B0%D0%B9%D0%B4%D0%B8%20%D0%BF%D1%80%D0%B5%D0%B4%D0%BC%D0%B5%D1%82%20%D1%82%D0%B0%D0%BA%D0%BE%D0%B9%20%D0%B6%D0%B5%20%D1%84%D0%BE%D1%80%D0%BC%D1%8B%C2%BB%20-&amp;stype=image&amp;lr=47&amp;source=wiz" TargetMode="External"/><Relationship Id="rId27" Type="http://schemas.openxmlformats.org/officeDocument/2006/relationships/hyperlink" Target="https://yandex.ru/video/preview/?filmId=6750328217778541087&amp;from=tabbar&amp;parent-reqid=1591097904548460-296539965747060305500328-prestable-app-host-sas-web-yp-176&amp;text=%D0%BF/%D0%B8+%D0%B2%D0%BE%D1%80%D0%BE%D0%B1%D1%83%D1%88%D0%BA%D0%B8+%D0%B8+%D0%B0%D0%B2%D1%82%D0%BE%D0%BC%D0%BE%D0%B1%D0%B8%D0%BB%D1%8C+%D0%BC%D0%BB%D0%B0%D0%B4%D1%88%D0%B0%D1%8F+%D0%B3%D1%80%D1%83%D0%BF%D0%BF%D0%B0" TargetMode="External"/><Relationship Id="rId30" Type="http://schemas.openxmlformats.org/officeDocument/2006/relationships/hyperlink" Target="https://yandex.ru/video/preview/?filmId=6980570125179758513&amp;from=tabbar&amp;parent-reqid=1591105863881247-1506559976259798121300124-production-app-host-man-web-yp-288&amp;text=%D1%87%D1%82%D0%B5%D0%BD%D0%B8%D0%B5+%D1%81%D1%82%D0%B8%D1%85%D0%BE%D0%B2+%D0%B8+%D0%BF%D0%BE%D1%82%D0%B5%D1%88%D0%B5%D0%BA+%D1%81+%D0%BC%D0%B0%D0%BB%D1%8B%D1%88%D0%B0%D0%BC%D0%B8" TargetMode="External"/><Relationship Id="rId35" Type="http://schemas.openxmlformats.org/officeDocument/2006/relationships/hyperlink" Target="https://yandex.ru/images/search?text=%D0%A0%D0%B8%D1%81%D0%BE%D0%B2%D0%B0%D0%BD%D0%B8%D0%B5%20%D0%BA%D1%80%D0%B0%D1%81%D0%BA%D0%B0%D0%BC%D0%B8%20(%D0%BA%D0%BE%D0%BB%D0%BB%D0%B5%D0%BA%D1%82%D0%B8%D0%B2%D0%BD%D0%B0%D1%8F%20%D0%BA%D0%BE%D0%BC%D0%BF%D0%BE%D0%B7%D0%B8%D1%86%D0%B8%D1%8F)%20%C2%AB%20%D0%9B%D0%BE%D1%81%D0%BA%D1%83%D1%82%D0%BD%D0%BE%D0%B5%20%D0%BE%D0%B4%D0%B5%D1%8F%D0%BB%D0%BE%C2%BB.&amp;stype=image&amp;lr=47&amp;source=wiz" TargetMode="External"/><Relationship Id="rId43" Type="http://schemas.openxmlformats.org/officeDocument/2006/relationships/hyperlink" Target="https://www.maam.ru/detskijsad/konspekt-zanjatija-nablyudenija-za-oduvanchikom-v-starshei-grupe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maam.ru/detskijsad/konspekt-nod-po-razvitiyu-rechi-v-i-mladshei-grupe-petushok-kurochka-i-cyplj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10</cp:revision>
  <dcterms:created xsi:type="dcterms:W3CDTF">2020-06-02T09:20:00Z</dcterms:created>
  <dcterms:modified xsi:type="dcterms:W3CDTF">2021-05-21T07:20:00Z</dcterms:modified>
</cp:coreProperties>
</file>