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2B" w:rsidRPr="004F332B" w:rsidRDefault="004F332B" w:rsidP="004F33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F332B" w:rsidRPr="004F332B" w:rsidRDefault="004F332B" w:rsidP="004F3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32B" w:rsidRPr="004F332B" w:rsidRDefault="004F332B" w:rsidP="004F33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7"/>
        <w:tblpPr w:leftFromText="180" w:rightFromText="180" w:vertAnchor="page" w:horzAnchor="margin" w:tblpXSpec="center" w:tblpY="2255"/>
        <w:tblW w:w="0" w:type="auto"/>
        <w:tblLayout w:type="fixed"/>
        <w:tblLook w:val="04A0"/>
      </w:tblPr>
      <w:tblGrid>
        <w:gridCol w:w="5246"/>
        <w:gridCol w:w="7903"/>
      </w:tblGrid>
      <w:tr w:rsidR="004F332B" w:rsidRPr="004F332B" w:rsidTr="005103E0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32B" w:rsidRPr="004F332B" w:rsidRDefault="004F332B" w:rsidP="002A5003">
            <w:pPr>
              <w:pStyle w:val="10"/>
              <w:tabs>
                <w:tab w:val="left" w:pos="5580"/>
                <w:tab w:val="right" w:pos="74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</w:t>
            </w:r>
            <w:proofErr w:type="gramEnd"/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4F332B" w:rsidRPr="004F332B" w:rsidRDefault="004F332B" w:rsidP="002A5003">
            <w:pPr>
              <w:pStyle w:val="10"/>
              <w:tabs>
                <w:tab w:val="left" w:pos="5580"/>
                <w:tab w:val="right" w:pos="74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4F332B" w:rsidRPr="004F332B" w:rsidRDefault="004F332B" w:rsidP="002A5003">
            <w:pPr>
              <w:pStyle w:val="10"/>
              <w:tabs>
                <w:tab w:val="left" w:pos="5580"/>
                <w:tab w:val="right" w:pos="74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ГБОУ СОШ с. </w:t>
            </w:r>
            <w:proofErr w:type="spellStart"/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Марьевка</w:t>
            </w:r>
            <w:proofErr w:type="spellEnd"/>
          </w:p>
          <w:p w:rsidR="004F332B" w:rsidRPr="004F332B" w:rsidRDefault="004F332B" w:rsidP="002A5003">
            <w:pPr>
              <w:pStyle w:val="10"/>
              <w:tabs>
                <w:tab w:val="left" w:pos="5580"/>
                <w:tab w:val="right" w:pos="74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протокол №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en-US"/>
              </w:rPr>
              <w:t>__</w:t>
            </w:r>
          </w:p>
          <w:p w:rsidR="004F332B" w:rsidRPr="004F332B" w:rsidRDefault="004F332B" w:rsidP="004F332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____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___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____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                                                       </w:t>
            </w:r>
            <w:r w:rsidRPr="004F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4F332B" w:rsidRPr="004F332B" w:rsidRDefault="004F332B" w:rsidP="004F332B">
            <w:pPr>
              <w:pStyle w:val="10"/>
              <w:tabs>
                <w:tab w:val="left" w:pos="5580"/>
                <w:tab w:val="right" w:pos="744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2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F332B" w:rsidRPr="004F332B" w:rsidRDefault="004F332B" w:rsidP="004F332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СОШ с. </w:t>
            </w:r>
            <w:proofErr w:type="spellStart"/>
            <w:r w:rsidRPr="004F332B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</w:p>
          <w:p w:rsidR="004F332B" w:rsidRPr="004F332B" w:rsidRDefault="004F332B" w:rsidP="004F332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2B">
              <w:rPr>
                <w:rFonts w:ascii="Times New Roman" w:hAnsi="Times New Roman" w:cs="Times New Roman"/>
                <w:sz w:val="24"/>
                <w:szCs w:val="24"/>
              </w:rPr>
              <w:t>________________ / В.В. Внуков/</w:t>
            </w:r>
          </w:p>
          <w:p w:rsidR="004F332B" w:rsidRPr="004F332B" w:rsidRDefault="004F332B" w:rsidP="004F332B">
            <w:pPr>
              <w:pStyle w:val="10"/>
              <w:tabs>
                <w:tab w:val="left" w:pos="5580"/>
                <w:tab w:val="right" w:pos="7449"/>
              </w:tabs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510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</w:t>
            </w:r>
            <w:r w:rsidRPr="005103E0">
              <w:rPr>
                <w:rFonts w:ascii="Times New Roman" w:hAnsi="Times New Roman" w:cs="Times New Roman"/>
                <w:bCs/>
                <w:sz w:val="24"/>
                <w:szCs w:val="24"/>
              </w:rPr>
              <w:t>52/1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="005103E0" w:rsidRPr="005103E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30</w:t>
            </w:r>
            <w:r w:rsidR="005103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мая__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4F33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F332B" w:rsidRPr="004F332B" w:rsidRDefault="004F332B" w:rsidP="004F332B">
            <w:pPr>
              <w:pStyle w:val="10"/>
              <w:tabs>
                <w:tab w:val="left" w:pos="5580"/>
                <w:tab w:val="right" w:pos="7449"/>
              </w:tabs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F332B" w:rsidRPr="004F332B" w:rsidRDefault="004F332B" w:rsidP="004F332B">
            <w:pPr>
              <w:pStyle w:val="a9"/>
              <w:ind w:left="4956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2B" w:rsidRPr="004F332B" w:rsidRDefault="004F332B" w:rsidP="004F332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E06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</w:t>
      </w:r>
    </w:p>
    <w:p w:rsidR="00E12D73" w:rsidRPr="004F332B" w:rsidRDefault="00E12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 по проведению летней оздоровительной работы</w:t>
      </w: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Краснополянского</w:t>
      </w:r>
      <w:proofErr w:type="spellEnd"/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филиала структурного подразделения </w:t>
      </w: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д/с «Цветочный город» ГБОУ СОШ с. </w:t>
      </w:r>
      <w:proofErr w:type="spellStart"/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Марьевка</w:t>
      </w:r>
      <w:proofErr w:type="spellEnd"/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F43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9D" w:rsidRPr="004F332B" w:rsidRDefault="007F4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F4369D"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7E06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летнего оздоровительного периода:</w:t>
      </w:r>
    </w:p>
    <w:p w:rsidR="00AE5AEC" w:rsidRPr="004F332B" w:rsidRDefault="00B97E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AE5AEC" w:rsidRPr="004F332B" w:rsidRDefault="00B97E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E5AEC" w:rsidRPr="004F332B" w:rsidRDefault="00B97E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условия  для  закаливания  детей,  используя  благоприятные  факторы  летнего  периода,  способствовать  их  физическому  развитию путем  оптимизации двигательной  активности  каждого  ребенка;</w:t>
      </w:r>
    </w:p>
    <w:p w:rsidR="007F49F1" w:rsidRPr="004F332B" w:rsidRDefault="007F49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 w:rsidR="00AE5AEC" w:rsidRPr="004F332B" w:rsidRDefault="00B97E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 систему  мероприятий,  направленных  на  развитие  самостоятельности, инициативности,  любознательности и познавательной  активности в  различных  образовательных  областях;</w:t>
      </w:r>
    </w:p>
    <w:p w:rsidR="00AE5AEC" w:rsidRPr="004F332B" w:rsidRDefault="00B97E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 доступные  детям  знания и представления об объектах природы и природных явлениях,  формировать основы  экологической  культуры;</w:t>
      </w:r>
    </w:p>
    <w:p w:rsidR="00AE5AEC" w:rsidRPr="004F332B" w:rsidRDefault="00B97E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3C7E5E" w:rsidRPr="004F332B" w:rsidRDefault="003C7E5E" w:rsidP="003C7E5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Сроки реализации плана</w:t>
      </w:r>
      <w:r w:rsidR="001328F5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02.06.2025г. – 29</w:t>
      </w:r>
      <w:r w:rsidR="007F49F1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.08.2025</w:t>
      </w: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Регламентирующие нормативные документы.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AE5AEC" w:rsidRPr="004F332B" w:rsidRDefault="00B97E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(одобрена Генеральной Ассамблеей ООН 20.11.1989 г)</w:t>
      </w:r>
    </w:p>
    <w:p w:rsidR="00AE5AEC" w:rsidRPr="004F332B" w:rsidRDefault="00B97E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от 12.12.1993г. (ст. 38, 41, 42, 43).</w:t>
      </w:r>
    </w:p>
    <w:p w:rsidR="00AE5AEC" w:rsidRPr="004F332B" w:rsidRDefault="00B97E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24.07.98 г. 124-ФЗ «Об основных гарантиях прав ребенка в Российской Федерации».</w:t>
      </w:r>
    </w:p>
    <w:p w:rsidR="00AE5AEC" w:rsidRPr="004F332B" w:rsidRDefault="00B97E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№273 «Об образовании в Российской Федерации» от 29.12.2012 г.</w:t>
      </w:r>
    </w:p>
    <w:p w:rsidR="00AE5AEC" w:rsidRPr="004F332B" w:rsidRDefault="00B97E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AE5AEC" w:rsidRPr="004F332B" w:rsidRDefault="00B97E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7F49F1" w:rsidRPr="004F332B" w:rsidRDefault="007F49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 Главного государственного санитарного врача РФ от 22 августа</w:t>
      </w:r>
      <w:r w:rsidR="0006758B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2024г. «О внесении изменений в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№32» (документ не вступил в силу)</w:t>
      </w:r>
    </w:p>
    <w:p w:rsidR="0006758B" w:rsidRPr="004F332B" w:rsidRDefault="000675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по организации охраны жизни и здоровья детей в СП д/с «Цветочный город» ГБОУ СОШ </w:t>
      </w:r>
      <w:proofErr w:type="spellStart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арьевка</w:t>
      </w:r>
      <w:proofErr w:type="spellEnd"/>
    </w:p>
    <w:p w:rsidR="00616589" w:rsidRPr="004F332B" w:rsidRDefault="006165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акты </w:t>
      </w:r>
    </w:p>
    <w:p w:rsidR="00AE5AEC" w:rsidRPr="004F332B" w:rsidRDefault="006165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 программа </w:t>
      </w:r>
      <w:r w:rsidR="00630030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</w:t>
      </w: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д/с «Цветочный город» ГБОУ СОШ </w:t>
      </w:r>
      <w:proofErr w:type="spellStart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арьевка</w:t>
      </w:r>
      <w:proofErr w:type="spellEnd"/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планирования оздоровительной работы:</w:t>
      </w:r>
    </w:p>
    <w:p w:rsidR="00AE5AEC" w:rsidRPr="004F332B" w:rsidRDefault="00B97E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AE5AEC" w:rsidRPr="004F332B" w:rsidRDefault="00B97E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AE5AEC" w:rsidRPr="004F332B" w:rsidRDefault="00B97E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простых и доступных технологий;</w:t>
      </w:r>
    </w:p>
    <w:p w:rsidR="00AE5AEC" w:rsidRPr="004F332B" w:rsidRDefault="00B97E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AE5AEC" w:rsidRPr="004F332B" w:rsidRDefault="00B97E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летнего оздоровительного периода:</w:t>
      </w:r>
    </w:p>
    <w:p w:rsidR="00AE5AEC" w:rsidRPr="004F332B" w:rsidRDefault="00B97E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уход за зелёными насаждениями, разбивка цветников;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  режим дня летнего оздоровительного периода, соответствующий ООП ДОУ, СанПиН;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AE5AEC" w:rsidRPr="004F332B" w:rsidRDefault="00B97E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5AEC" w:rsidRPr="004F332B" w:rsidRDefault="00616589" w:rsidP="00616589">
      <w:pPr>
        <w:shd w:val="clear" w:color="auto" w:fill="FFFFFF"/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работы с детьми</w:t>
      </w:r>
    </w:p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AEC" w:rsidRPr="004F332B" w:rsidRDefault="00B97E06" w:rsidP="0061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 задач  по  образовательным  областям  на  летний  период (согласно ФГОС </w:t>
      </w:r>
      <w:proofErr w:type="gramStart"/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развитие»:</w:t>
      </w:r>
    </w:p>
    <w:p w:rsidR="00AE5AEC" w:rsidRPr="004F332B" w:rsidRDefault="00B97E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AE5AEC" w:rsidRPr="004F332B" w:rsidRDefault="003C7E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совершенствовать физические функции организма.</w:t>
      </w:r>
    </w:p>
    <w:p w:rsidR="00AE5AEC" w:rsidRPr="004F332B" w:rsidRDefault="003C7E5E" w:rsidP="003C7E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работоспособность детского организма</w:t>
      </w:r>
      <w:r w:rsidR="00630030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различные формы закаливания. Формировать интерес и потребность в занятиях физическими упражнениями.</w:t>
      </w:r>
    </w:p>
    <w:p w:rsidR="0053146A" w:rsidRPr="004F332B" w:rsidRDefault="0053146A" w:rsidP="003C7E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AE5AEC" w:rsidRPr="004F332B" w:rsidRDefault="00B97E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предупреждению заболеваемости и детского травматизма.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развитие»:</w:t>
      </w:r>
    </w:p>
    <w:p w:rsidR="00AE5AEC" w:rsidRPr="004F332B" w:rsidRDefault="0053146A" w:rsidP="0053146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и углублять музыкальные впечатления, </w:t>
      </w:r>
      <w:r w:rsidR="00F41DF2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в течение года. Поддерживать  инициативу детей в импровизации. </w:t>
      </w:r>
      <w:r w:rsidR="00B97E06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воображение, инициативу, творчество ребенка.</w:t>
      </w:r>
    </w:p>
    <w:p w:rsidR="00F41DF2" w:rsidRPr="004F332B" w:rsidRDefault="00F41DF2" w:rsidP="00F41D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основы музыкально-театральной  культуры,  духовно обогащать детей положительными эмоциями.</w:t>
      </w:r>
    </w:p>
    <w:p w:rsidR="00AE5AEC" w:rsidRPr="004F332B" w:rsidRDefault="00B9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F41DF2" w:rsidRPr="004F332B" w:rsidRDefault="00F41DF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коммуникативные навыки в различных ситуациях общения: </w:t>
      </w:r>
      <w:r w:rsidR="0087453C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сверстниками, педагогами, родителями и другими людьми.</w:t>
      </w:r>
    </w:p>
    <w:p w:rsidR="0087453C" w:rsidRPr="004F332B" w:rsidRDefault="0087453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:rsidR="00AE5AEC" w:rsidRPr="004F332B" w:rsidRDefault="00B97E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свободу в отражении доступными для ребенка художественными средствами своего видения мира.</w:t>
      </w:r>
    </w:p>
    <w:p w:rsidR="0087453C" w:rsidRPr="004F332B" w:rsidRDefault="0087453C" w:rsidP="003B5B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передавать настроени</w:t>
      </w:r>
      <w:r w:rsidR="003B5B42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состояние, отношение к </w:t>
      </w:r>
      <w:proofErr w:type="gramStart"/>
      <w:r w:rsidR="003B5B42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</w:t>
      </w: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жаемому</w:t>
      </w:r>
      <w:proofErr w:type="gramEnd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5B42"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 с различными видами и способами изображения.</w:t>
      </w:r>
    </w:p>
    <w:p w:rsidR="00AE5AEC" w:rsidRPr="004F332B" w:rsidRDefault="003B5B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развитие»:</w:t>
      </w:r>
    </w:p>
    <w:p w:rsidR="00AE5AEC" w:rsidRPr="004F332B" w:rsidRDefault="00B9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AE5AEC" w:rsidRPr="004F332B" w:rsidRDefault="00B9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E5AEC" w:rsidRPr="004F332B" w:rsidRDefault="00B97E0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развитие»:</w:t>
      </w:r>
    </w:p>
    <w:p w:rsidR="00AE5AEC" w:rsidRPr="004F332B" w:rsidRDefault="00B97E0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AE5AEC" w:rsidRPr="004F332B" w:rsidRDefault="00DF6FE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языку и осознанное отношение детей к языковым явлениям.</w:t>
      </w:r>
    </w:p>
    <w:p w:rsidR="00AE5AEC" w:rsidRPr="004F332B" w:rsidRDefault="00DF6FE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проявлению субъектной позиции ребенка в речевом общении </w:t>
      </w:r>
      <w:proofErr w:type="gramStart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AE5AEC" w:rsidRPr="004F332B" w:rsidRDefault="00B97E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игровую деятельность воспитанников;</w:t>
      </w:r>
    </w:p>
    <w:p w:rsidR="00AE5AEC" w:rsidRPr="004F332B" w:rsidRDefault="00B97E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AE5AEC" w:rsidRPr="004F332B" w:rsidRDefault="00B97E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формированию семейной, гражданской принадлежности, патриотических чувств;</w:t>
      </w:r>
    </w:p>
    <w:p w:rsidR="00AE5AEC" w:rsidRPr="004F332B" w:rsidRDefault="00B97E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E5AEC" w:rsidRPr="004F332B" w:rsidRDefault="00B97E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педагогами:</w:t>
      </w:r>
    </w:p>
    <w:p w:rsidR="00AE5AEC" w:rsidRPr="004F332B" w:rsidRDefault="00B97E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AE5AEC" w:rsidRPr="004F332B" w:rsidRDefault="00B97E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AE5AEC" w:rsidRPr="004F332B" w:rsidRDefault="00B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родителями</w:t>
      </w: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5AEC" w:rsidRPr="004F332B" w:rsidRDefault="00B97E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детей.</w:t>
      </w:r>
    </w:p>
    <w:p w:rsidR="00AE5AEC" w:rsidRPr="004F332B" w:rsidRDefault="00B97E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AE5AEC" w:rsidRPr="004F332B" w:rsidRDefault="00B97E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E5AEC" w:rsidRPr="004F332B" w:rsidRDefault="00AE5A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AEC" w:rsidRPr="004F332B" w:rsidRDefault="00AE5A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образовательная</w:t>
      </w:r>
      <w:proofErr w:type="gramEnd"/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работа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803"/>
        <w:gridCol w:w="1887"/>
        <w:gridCol w:w="4635"/>
      </w:tblGrid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детского сада на летний режим.</w:t>
            </w:r>
            <w:r w:rsidR="00341D3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максимального пребывания детей на свежем воздухе (утренний прием, гимнастика, прогулки, физкультурные досуги, развлечения) 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E12D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ГБОУ СОШ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арьевка</w:t>
            </w:r>
            <w:proofErr w:type="spellEnd"/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341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341D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деятельность.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и трудовое воспитание.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деятельность:</w:t>
            </w:r>
          </w:p>
          <w:p w:rsidR="00AE5AEC" w:rsidRPr="004F332B" w:rsidRDefault="00B97E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прогулки;</w:t>
            </w:r>
          </w:p>
          <w:p w:rsidR="00AE5AEC" w:rsidRPr="004F332B" w:rsidRDefault="00B97E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Наблюдения;</w:t>
            </w:r>
          </w:p>
          <w:p w:rsidR="00AE5AEC" w:rsidRPr="004F332B" w:rsidRDefault="00B97E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Беседы;</w:t>
            </w:r>
          </w:p>
          <w:p w:rsidR="00AE5AEC" w:rsidRPr="004F332B" w:rsidRDefault="00B97E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 – экспериментальная деятельность;</w:t>
            </w:r>
          </w:p>
          <w:p w:rsidR="00AE5AEC" w:rsidRPr="004F332B" w:rsidRDefault="00B97E06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деятельность:</w:t>
            </w:r>
          </w:p>
          <w:p w:rsidR="00AE5AEC" w:rsidRPr="004F332B" w:rsidRDefault="00B97E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Конкурсы;</w:t>
            </w:r>
          </w:p>
          <w:p w:rsidR="00AE5AEC" w:rsidRPr="004F332B" w:rsidRDefault="00B97E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зарисовки;</w:t>
            </w:r>
          </w:p>
          <w:p w:rsidR="00AE5AEC" w:rsidRPr="004F332B" w:rsidRDefault="00B97E06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работы.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лета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 w:rsidP="00BB1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Праздник: «</w:t>
            </w:r>
            <w:r w:rsidR="00BB17C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Солнечное лето для детей планеты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E12D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E5AEC" w:rsidRPr="004F332B" w:rsidRDefault="00AE5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день: «День России»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E12D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C02D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</w:t>
            </w:r>
            <w:r w:rsidR="00341D3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тер-класс «</w:t>
            </w:r>
            <w:proofErr w:type="spellStart"/>
            <w:r w:rsidR="00341D3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="00341D3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E371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B003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2D73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Физкультурно – оздоровительная</w:t>
      </w:r>
      <w:proofErr w:type="gramEnd"/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работа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368"/>
        <w:gridCol w:w="2456"/>
        <w:gridCol w:w="2292"/>
        <w:gridCol w:w="4277"/>
      </w:tblGrid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5AEC" w:rsidRPr="004F332B">
        <w:tc>
          <w:tcPr>
            <w:tcW w:w="1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Закаливание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E3718B" w:rsidP="00E3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</w:t>
            </w:r>
            <w:r w:rsidR="00DE6D29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помощник воспитателя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в хорошо проветренном помещении.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помощник воспитателя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 по погоде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DE6D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 с водой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ног.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помощник  воспитателя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Полоскание горла кипяченой водой.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1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июня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E5AEC" w:rsidRPr="004F332B" w:rsidRDefault="00AE5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</w:p>
        </w:tc>
        <w:tc>
          <w:tcPr>
            <w:tcW w:w="2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соревнования. Эстафеты.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 плану воспитателя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развлечения.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1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Праздники и развлечения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B1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«Солнечное лето для детей планеты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E5AEC" w:rsidRPr="004F332B" w:rsidRDefault="00AE5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7CF" w:rsidRPr="004F332B" w:rsidRDefault="00B97E06" w:rsidP="00BB1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BB17C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звлечение </w:t>
            </w:r>
            <w:r w:rsidR="00BB17C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«Всероссийский день семьи, любви и верности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свидания, лето!» (праздник)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Экологическое и трудовое воспитание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4772"/>
        <w:gridCol w:w="2382"/>
        <w:gridCol w:w="1694"/>
        <w:gridCol w:w="2426"/>
      </w:tblGrid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5AEC" w:rsidRPr="004F332B">
        <w:tc>
          <w:tcPr>
            <w:tcW w:w="1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эксперименты.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«Экологические эксперты» (викторина)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1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творчество.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детских рисунков: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«Рисунки на асфальте»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«Сбережем тебя, Природа»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Июль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Август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E5AEC" w:rsidRPr="004F332B">
        <w:tc>
          <w:tcPr>
            <w:tcW w:w="1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Наблюдения: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цветник;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окружающий социум;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взрослых;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природа;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погода.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плану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Вся группа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деятельность: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цветник;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участок.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работа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7404"/>
        <w:gridCol w:w="1695"/>
        <w:gridCol w:w="2303"/>
      </w:tblGrid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5AEC" w:rsidRPr="004F332B" w:rsidTr="00C33692">
        <w:tc>
          <w:tcPr>
            <w:tcW w:w="1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учебно-методической работы учреждения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</w:t>
            </w:r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рждение учебного  плана  на 2025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</w:t>
            </w:r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026</w:t>
            </w:r>
            <w:r w:rsidR="00C33692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 год в соответствии с ФГОС</w:t>
            </w:r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752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</w:t>
            </w:r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верждение годового плана на 2025 – 2026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 в соответствии с ФГОС</w:t>
            </w:r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1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Осторожно, солнце!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детского сада к новому учебному году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 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 детского досуга летом, соблюдени</w:t>
            </w:r>
            <w:r w:rsidR="007521F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двигательного режима в группе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течение  лета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и формы работы с родителями в летний период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C3369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проведения летней прогулки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06180" w:rsidRPr="004F332B" w:rsidRDefault="00206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06180" w:rsidRPr="004F332B" w:rsidRDefault="00206180" w:rsidP="00206180">
      <w:pPr>
        <w:rPr>
          <w:rFonts w:ascii="Times New Roman" w:hAnsi="Times New Roman" w:cs="Times New Roman"/>
          <w:b/>
          <w:sz w:val="32"/>
          <w:szCs w:val="32"/>
        </w:rPr>
      </w:pPr>
      <w:r w:rsidRPr="004F332B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7521F6" w:rsidRPr="004F332B">
        <w:rPr>
          <w:rFonts w:ascii="Times New Roman" w:hAnsi="Times New Roman" w:cs="Times New Roman"/>
          <w:b/>
          <w:sz w:val="32"/>
          <w:szCs w:val="32"/>
        </w:rPr>
        <w:t>Работа</w:t>
      </w:r>
      <w:r w:rsidRPr="004F332B">
        <w:rPr>
          <w:rFonts w:ascii="Times New Roman" w:hAnsi="Times New Roman" w:cs="Times New Roman"/>
          <w:b/>
          <w:sz w:val="32"/>
          <w:szCs w:val="32"/>
        </w:rPr>
        <w:t xml:space="preserve"> с родителями (Июнь)</w:t>
      </w:r>
    </w:p>
    <w:tbl>
      <w:tblPr>
        <w:tblStyle w:val="a7"/>
        <w:tblW w:w="0" w:type="auto"/>
        <w:tblLook w:val="04A0"/>
      </w:tblPr>
      <w:tblGrid>
        <w:gridCol w:w="5211"/>
        <w:gridCol w:w="1134"/>
        <w:gridCol w:w="6237"/>
        <w:gridCol w:w="2204"/>
      </w:tblGrid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Цель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206180" w:rsidRPr="004F332B" w:rsidTr="0006758B">
        <w:trPr>
          <w:trHeight w:val="92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696574" w:rsidP="006965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Консультация для родителей: «Лето красное и опасное».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696574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206180"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</w:t>
            </w: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й с </w:t>
            </w:r>
            <w:proofErr w:type="gramStart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опасными</w:t>
            </w:r>
            <w:proofErr w:type="gramEnd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для жизни и здоровья местах на улице летом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696574" w:rsidP="0006758B">
            <w:pPr>
              <w:shd w:val="clear" w:color="auto" w:fill="FFFFFF"/>
              <w:spacing w:before="100" w:beforeAutospacing="1" w:after="100" w:afterAutospacing="1" w:line="4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Оформление папки – ширмы «Здравствуй, лето красное!»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696574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родительских представлений о </w:t>
            </w:r>
            <w:proofErr w:type="gramStart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безопасном</w:t>
            </w:r>
            <w:proofErr w:type="gramEnd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лета с детьми дошкольного возраста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Рекомендации «Кишечные инфекции - что делать».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кишечной инфекцией.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Консультация: «Профилактика солнечного и теплового удара»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ребенком?»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ряд мероприятий и приемов проведения выходного дня с ребенком.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«По утрам зарядку делай, будешь сильным, будешь смелым!»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методами выполнения утренней гимнастики.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родителей.                              Тема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 летнем отдыхе детей».</w:t>
            </w:r>
          </w:p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сведений от родителей о состоянии ребенка физического и психологического состояния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«Закаливание, как одно из самых важных условий </w:t>
            </w:r>
            <w:r w:rsidRPr="004F3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сохранения человека</w:t>
            </w:r>
            <w:proofErr w:type="gramStart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родителей с методами закаливания в летний период.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206180" w:rsidRPr="004F332B" w:rsidRDefault="00206180" w:rsidP="00206180">
      <w:pPr>
        <w:tabs>
          <w:tab w:val="left" w:pos="10063"/>
        </w:tabs>
        <w:rPr>
          <w:rFonts w:ascii="Times New Roman" w:hAnsi="Times New Roman" w:cs="Times New Roman"/>
          <w:sz w:val="32"/>
          <w:szCs w:val="32"/>
        </w:rPr>
      </w:pPr>
      <w:r w:rsidRPr="004F332B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</w:t>
      </w:r>
      <w:r w:rsidR="007521F6" w:rsidRPr="004F332B">
        <w:rPr>
          <w:rFonts w:ascii="Times New Roman" w:hAnsi="Times New Roman" w:cs="Times New Roman"/>
          <w:b/>
          <w:sz w:val="32"/>
          <w:szCs w:val="32"/>
        </w:rPr>
        <w:t>Работа</w:t>
      </w:r>
      <w:r w:rsidRPr="004F332B">
        <w:rPr>
          <w:rFonts w:ascii="Times New Roman" w:hAnsi="Times New Roman" w:cs="Times New Roman"/>
          <w:b/>
          <w:sz w:val="32"/>
          <w:szCs w:val="32"/>
        </w:rPr>
        <w:t xml:space="preserve"> с родителями </w:t>
      </w:r>
      <w:r w:rsidRPr="004F332B">
        <w:rPr>
          <w:rFonts w:ascii="Times New Roman" w:hAnsi="Times New Roman" w:cs="Times New Roman"/>
          <w:sz w:val="32"/>
          <w:szCs w:val="32"/>
        </w:rPr>
        <w:t>(</w:t>
      </w:r>
      <w:r w:rsidRPr="004F332B">
        <w:rPr>
          <w:rFonts w:ascii="Times New Roman" w:hAnsi="Times New Roman" w:cs="Times New Roman"/>
          <w:b/>
          <w:sz w:val="32"/>
          <w:szCs w:val="32"/>
        </w:rPr>
        <w:t>Июль)</w:t>
      </w:r>
      <w:r w:rsidRPr="004F332B">
        <w:rPr>
          <w:rFonts w:ascii="Times New Roman" w:hAnsi="Times New Roman" w:cs="Times New Roman"/>
          <w:sz w:val="32"/>
          <w:szCs w:val="32"/>
        </w:rPr>
        <w:tab/>
      </w:r>
      <w:r w:rsidRPr="004F33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7"/>
        <w:tblW w:w="5000" w:type="pct"/>
        <w:tblLook w:val="04A0"/>
      </w:tblPr>
      <w:tblGrid>
        <w:gridCol w:w="5210"/>
        <w:gridCol w:w="1278"/>
        <w:gridCol w:w="5953"/>
        <w:gridCol w:w="2345"/>
      </w:tblGrid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Мероприятия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ребенка ужалила пчела»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правилами поведения при укусе насекомых.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  <w:r w:rsidRPr="004F33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4F33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«Солнце хорошо, но в меру»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 </w:t>
            </w:r>
            <w:r w:rsidRPr="004F332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 правилами пребывания на солнце, с оказанием первой медицинской помощи при солнечном ударе и ожоге.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«Игры с песком»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играми в песке детей в летний период.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Папка – раскладушка</w:t>
            </w: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 </w:t>
            </w:r>
            <w:r w:rsidRPr="004F33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«Игры, которые лечат»</w:t>
            </w: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 </w:t>
            </w:r>
            <w:r w:rsidRPr="004F332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 только с интересными, но и полезными для здоровья играми </w:t>
            </w:r>
            <w:r w:rsidRPr="004F332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(игры с природными компонентами)</w:t>
            </w:r>
            <w:r w:rsidRPr="004F33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shd w:val="clear" w:color="auto" w:fill="FFFFFF"/>
              <w:spacing w:before="100" w:beforeAutospacing="1" w:after="100" w:afterAutospacing="1" w:line="42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совместно с родителями: «Иван Купала»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Провести с детьми и родителями развлечение. Доставить детям радость и хорошее настроение.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332B">
              <w:rPr>
                <w:sz w:val="28"/>
                <w:szCs w:val="28"/>
              </w:rPr>
              <w:t xml:space="preserve"> Памятка для родителей </w:t>
            </w:r>
            <w:r w:rsidRPr="004F332B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«Ребёнок в машине»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безопасности ребенка на дороге.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«Растим детей </w:t>
            </w:r>
            <w:proofErr w:type="gramStart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методами воспитания у ребенка выносливости, гибкости, ловкости…</w:t>
            </w:r>
            <w:proofErr w:type="gramStart"/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rPr>
          <w:trHeight w:val="70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Консультация «Купание - прекрасное закаливающее средство»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F332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«Надувные игрушки»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проводить закаливающие процедуры с детьми. Познакомить с разновидностями надувных игрушек для купания и игр на воде. Напомнить правила поведения на воде и оказание первой медицинской помощи.</w:t>
            </w:r>
          </w:p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206180" w:rsidRPr="004F332B" w:rsidRDefault="00206180" w:rsidP="00206180">
      <w:pPr>
        <w:tabs>
          <w:tab w:val="left" w:pos="3300"/>
        </w:tabs>
        <w:rPr>
          <w:rFonts w:ascii="Times New Roman" w:hAnsi="Times New Roman" w:cs="Times New Roman"/>
          <w:b/>
          <w:sz w:val="36"/>
          <w:szCs w:val="36"/>
        </w:rPr>
      </w:pPr>
      <w:r w:rsidRPr="004F332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</w:t>
      </w:r>
      <w:r w:rsidR="007521F6" w:rsidRPr="004F332B">
        <w:rPr>
          <w:rFonts w:ascii="Times New Roman" w:hAnsi="Times New Roman" w:cs="Times New Roman"/>
          <w:b/>
          <w:sz w:val="32"/>
          <w:szCs w:val="32"/>
        </w:rPr>
        <w:t>Работа</w:t>
      </w:r>
      <w:r w:rsidRPr="004F332B">
        <w:rPr>
          <w:rFonts w:ascii="Times New Roman" w:hAnsi="Times New Roman" w:cs="Times New Roman"/>
          <w:b/>
          <w:sz w:val="32"/>
          <w:szCs w:val="32"/>
        </w:rPr>
        <w:t xml:space="preserve"> с родителями</w:t>
      </w:r>
      <w:r w:rsidRPr="004F332B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4F332B">
        <w:rPr>
          <w:rFonts w:ascii="Times New Roman" w:hAnsi="Times New Roman" w:cs="Times New Roman"/>
          <w:b/>
          <w:sz w:val="32"/>
          <w:szCs w:val="32"/>
        </w:rPr>
        <w:t>Август)</w:t>
      </w:r>
      <w:r w:rsidRPr="004F332B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a7"/>
        <w:tblW w:w="5000" w:type="pct"/>
        <w:tblLook w:val="04A0"/>
      </w:tblPr>
      <w:tblGrid>
        <w:gridCol w:w="5210"/>
        <w:gridCol w:w="1278"/>
        <w:gridCol w:w="5953"/>
        <w:gridCol w:w="2345"/>
      </w:tblGrid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Мероприятия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2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Папка – раскладушка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4F332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«Летние</w:t>
            </w:r>
            <w:r w:rsidRPr="004F33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4F332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забавы: мелками на асфальте»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разнообразием игр и заданий с цветными мелками. Привлекать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совместному с детьми творчеству.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говорить ребенку </w:t>
            </w:r>
          </w:p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«нет».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родителям, когда и как можно сказать ребенку «нет», чтобы он вас услышал.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Памятка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4F332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«Ходить босиком полезно!»</w:t>
            </w:r>
          </w:p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видами и приёмами закаливания детей. Призывать вести здоровый образ жизни.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путешествие в автомобиле интересным»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перечень игр для путешествия в автомобиле.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«Дорожная азбука»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Помощь родителям, запомнить правила дорожного движения и донести своим детям.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Фотовыставка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 – чудная пора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ах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отчёт о проделанной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в летний период.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206180" w:rsidRPr="004F332B" w:rsidTr="0006758B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в вашем доме»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советы по правилам безопасности ребенка в быту.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rPr>
          <w:trHeight w:val="70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Праздник «Яблочный Спас»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знакомство с православными и народными традициями при праздновании Яблочного Спаса.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06180" w:rsidRPr="004F332B" w:rsidTr="0006758B">
        <w:trPr>
          <w:trHeight w:val="62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движения. Легко ли научить ребёнка правильно вести себя».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80" w:rsidRPr="004F332B" w:rsidRDefault="00206180" w:rsidP="000675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правила поведения на дорогах. Призывать </w:t>
            </w:r>
            <w:r w:rsidRPr="004F3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проводить с детьми беседы о правилах безопасности на проезжей части дороги, при играх около дорог.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0" w:rsidRPr="004F332B" w:rsidRDefault="00206180" w:rsidP="00067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7521F6" w:rsidRPr="004F332B" w:rsidRDefault="0034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Информация в родительский уголок</w:t>
      </w:r>
    </w:p>
    <w:tbl>
      <w:tblPr>
        <w:tblStyle w:val="a7"/>
        <w:tblW w:w="5000" w:type="pct"/>
        <w:tblLook w:val="04A0"/>
      </w:tblPr>
      <w:tblGrid>
        <w:gridCol w:w="674"/>
        <w:gridCol w:w="5814"/>
        <w:gridCol w:w="5385"/>
        <w:gridCol w:w="2913"/>
      </w:tblGrid>
      <w:tr w:rsidR="00343D33" w:rsidRPr="004F332B" w:rsidTr="00343D33">
        <w:trPr>
          <w:trHeight w:val="6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3" w:rsidRPr="004F332B" w:rsidRDefault="00343D33" w:rsidP="001328F5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343D33" w:rsidRPr="004F332B" w:rsidRDefault="00343D33" w:rsidP="001328F5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3" w:rsidRPr="004F332B" w:rsidRDefault="00343D33" w:rsidP="001328F5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Сетка НОД на лето</w:t>
            </w:r>
          </w:p>
          <w:p w:rsidR="00343D33" w:rsidRPr="004F332B" w:rsidRDefault="00343D33" w:rsidP="001328F5">
            <w:pPr>
              <w:tabs>
                <w:tab w:val="left" w:pos="10063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3" w:rsidRPr="004F332B" w:rsidRDefault="00343D33" w:rsidP="001328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343D33" w:rsidRPr="004F332B" w:rsidRDefault="00343D33" w:rsidP="001328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33" w:rsidRPr="004F332B" w:rsidRDefault="00343D33" w:rsidP="0013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3D33" w:rsidRPr="004F332B" w:rsidRDefault="00343D33" w:rsidP="0013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2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343D33" w:rsidRPr="004F332B" w:rsidRDefault="00343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безопасности жизнедеятельности детей и взрослых</w:t>
      </w:r>
    </w:p>
    <w:tbl>
      <w:tblPr>
        <w:tblW w:w="14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5876"/>
        <w:gridCol w:w="2830"/>
        <w:gridCol w:w="2552"/>
        <w:gridCol w:w="2976"/>
      </w:tblGrid>
      <w:tr w:rsidR="00AE5AEC" w:rsidRPr="004F332B" w:rsidTr="004F332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5AEC" w:rsidRPr="004F332B" w:rsidTr="004F332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движения: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Цикл игр и бесед;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Мини-экскурсии;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Наблюдения;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Конкурс рисунков: «Как я перехожу улицу»;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Развлечение: «Светофор и Я»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Август</w:t>
            </w:r>
          </w:p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группа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AEC" w:rsidRPr="004F332B" w:rsidTr="004F332B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Бытовые ситуации: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 и беседы: «Как нельзя вести себя на природе? Таблетки - что это такое?»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группа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 w:rsidTr="004F332B">
        <w:trPr>
          <w:trHeight w:val="177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безопасность: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 и беседы: «Спички детям не игрушка; Лесные пожары; От чего может возникнуть пожар?»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Выставка работ: «Огонь - друг, огонь - враг».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Развлечение «КВН»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воспитателя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–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Вся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группа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E5AEC" w:rsidRPr="004F332B" w:rsidRDefault="00B97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Профилактическая работа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6374"/>
        <w:gridCol w:w="1880"/>
        <w:gridCol w:w="3073"/>
      </w:tblGrid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5AEC" w:rsidRPr="004F332B">
        <w:tc>
          <w:tcPr>
            <w:tcW w:w="10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Инструктажи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жизни и здоровья детей.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жизнедеятельности детей и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взрослых.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Пропускной режим в ДОУ.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C3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AE5AEC" w:rsidRPr="004F332B">
        <w:tc>
          <w:tcPr>
            <w:tcW w:w="10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Консультации для воспитателей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воспитатель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 медицинская  сестра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детей в летний период.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досугов с детьми и родителями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 медицинская  сестра</w:t>
            </w:r>
          </w:p>
        </w:tc>
      </w:tr>
      <w:tr w:rsidR="00AE5AEC" w:rsidRPr="004F332B">
        <w:tc>
          <w:tcPr>
            <w:tcW w:w="10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F72D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Консультации для помощника воспитателя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СаНПиН в детском саду.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 медицинская  сестра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санитарно — гигиенической уборки в летний период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10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СаНПиН.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C3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воспитатель,</w:t>
            </w:r>
          </w:p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заведующего по АХР,</w:t>
            </w:r>
          </w:p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 медицинская  сестра</w:t>
            </w: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Административно – хозяйственная работа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5733"/>
        <w:gridCol w:w="2523"/>
        <w:gridCol w:w="2976"/>
      </w:tblGrid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косметические ремонты групп.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692" w:rsidRPr="004F332B" w:rsidRDefault="00C336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5AEC" w:rsidRPr="004F332B" w:rsidRDefault="00C336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помощник воспитателя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песком игровых площадок.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 период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территории ДОУ.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заместитель заведующего по АХР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 за оборудованием на игровых участках групп.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АХР,  воспитатель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АХР,  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аптечками все группы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AE5AEC" w:rsidRPr="004F332B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</w:tbl>
    <w:p w:rsidR="00AE5AEC" w:rsidRPr="004F332B" w:rsidRDefault="00206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Комплексно-тематическое планирование ЛОП</w:t>
      </w: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1979"/>
        <w:gridCol w:w="7575"/>
      </w:tblGrid>
      <w:tr w:rsidR="00AE5AEC" w:rsidRPr="004F332B" w:rsidTr="001A5FB0"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E5AEC" w:rsidRPr="004F332B" w:rsidTr="001A5FB0"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 неделя</w:t>
            </w:r>
          </w:p>
          <w:p w:rsidR="00AE5AEC" w:rsidRPr="004F332B" w:rsidRDefault="00D8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«Счастливое детство мое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0F5F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206180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  <w:r w:rsidR="00206180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D84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</w:t>
            </w:r>
            <w:r w:rsidR="00206180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="000F5FC7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защиты детей «Солнечное лето для детей планеты» Музыкальный праздник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D84B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3C6F5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D84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русских народных сказок</w:t>
            </w:r>
          </w:p>
          <w:p w:rsidR="00D84BB7" w:rsidRPr="004F332B" w:rsidRDefault="00D84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русских народных сказок</w:t>
            </w:r>
          </w:p>
          <w:p w:rsidR="00D84BB7" w:rsidRPr="004F332B" w:rsidRDefault="00D84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</w:t>
            </w:r>
          </w:p>
          <w:p w:rsidR="00D84BB7" w:rsidRPr="004F332B" w:rsidRDefault="00D84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драматизация любимых сказок</w:t>
            </w:r>
          </w:p>
          <w:p w:rsidR="00D84BB7" w:rsidRPr="004F332B" w:rsidRDefault="00D84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выставка рисунков «Моя любимая сказка»</w:t>
            </w:r>
          </w:p>
        </w:tc>
      </w:tr>
      <w:tr w:rsidR="002344BA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44BA" w:rsidRPr="004F332B" w:rsidRDefault="0023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4BA" w:rsidRPr="004F332B" w:rsidRDefault="002344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4BA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«Спорт»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«Спорт укрепляет здоровье»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«Мы спортсмены»,  «Набрось кольцо»,  «Попади в цель»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  «Колдун»,  «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мячом»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«Что для чего  нужно»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Пальчиковая  гимнастика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344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3C6F5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661C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охраны окружающей среды. «День Эколога»</w:t>
            </w:r>
          </w:p>
          <w:p w:rsidR="00661C00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о лесе</w:t>
            </w:r>
          </w:p>
          <w:p w:rsidR="002344BA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«Что должен уметь юный эколог»</w:t>
            </w:r>
          </w:p>
          <w:p w:rsidR="002344BA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«Как человек охраняет природу»</w:t>
            </w:r>
          </w:p>
          <w:p w:rsidR="002344BA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на тему «Берегите природу»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3C6F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4BA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Пушкинский день России (День русского языка)</w:t>
            </w:r>
          </w:p>
          <w:p w:rsidR="00661C00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«Знакомьтесь сказочник!» литературный час по творчеству А.С. Пушкина</w:t>
            </w:r>
          </w:p>
          <w:p w:rsidR="002344BA" w:rsidRPr="004F332B" w:rsidRDefault="00234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выставки «Любимый сказочный герой»</w:t>
            </w:r>
          </w:p>
          <w:p w:rsidR="005A45BD" w:rsidRPr="004F332B" w:rsidRDefault="005A45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дидактическая игра «Кто смешнее придумает название»</w:t>
            </w:r>
          </w:p>
          <w:p w:rsidR="005A45BD" w:rsidRPr="004F332B" w:rsidRDefault="005A45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«Дорисуй героя»</w:t>
            </w:r>
          </w:p>
        </w:tc>
      </w:tr>
      <w:tr w:rsidR="00AE5AEC" w:rsidRPr="004F332B" w:rsidTr="001A5FB0"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 Неделя</w:t>
            </w:r>
          </w:p>
          <w:p w:rsidR="00AE5AEC" w:rsidRPr="004F332B" w:rsidRDefault="005A45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«Удивительное лето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5A45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3C6F5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5A45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</w:t>
            </w:r>
            <w:r w:rsidR="00A0764D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океанов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отгадывание загадок о водном мире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 «Водный транспорт»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правилами поведения на воде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поделок «Морские обитатели»</w:t>
            </w:r>
          </w:p>
        </w:tc>
      </w:tr>
      <w:tr w:rsidR="00A0764D" w:rsidRPr="004F332B" w:rsidTr="001A5FB0">
        <w:tc>
          <w:tcPr>
            <w:tcW w:w="2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64D" w:rsidRPr="004F332B" w:rsidRDefault="00A0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64D" w:rsidRPr="004F332B" w:rsidRDefault="00A07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шоколадного мороженого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презентация «Как делают мороженое»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-загадки о мороженом «Что это?»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конкурс-игра «Поделись мороженым»</w:t>
            </w:r>
          </w:p>
          <w:p w:rsidR="00A0764D" w:rsidRPr="004F332B" w:rsidRDefault="00A07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«Назови мороженое»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3C6F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FB0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Тематическое развлечение «Моя страна, моя Россия»</w:t>
            </w:r>
          </w:p>
          <w:p w:rsidR="005014EA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рассматривание иллюстраций, альбомов «Столица – Москва»</w:t>
            </w:r>
          </w:p>
          <w:p w:rsidR="005014EA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«Россия-Родина моя», «Наш флаг и наш герб»</w:t>
            </w:r>
          </w:p>
          <w:p w:rsidR="005014EA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на тему «Российский флаг»</w:t>
            </w:r>
          </w:p>
          <w:p w:rsidR="005014EA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аппликация на тему «Российский флаг (младшая подгруппа)</w:t>
            </w:r>
          </w:p>
          <w:p w:rsidR="005014EA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</w:tr>
      <w:tr w:rsidR="00AE5AEC" w:rsidRPr="004F332B" w:rsidTr="001A5FB0"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III Неделя</w:t>
            </w:r>
          </w:p>
          <w:p w:rsidR="00AE5AEC" w:rsidRPr="004F332B" w:rsidRDefault="00501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«Лето в моем крае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5014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A5FB0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птиц</w:t>
            </w:r>
          </w:p>
          <w:p w:rsidR="005014EA" w:rsidRPr="004F332B" w:rsidRDefault="005014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77C8A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про объекты живого мира</w:t>
            </w:r>
          </w:p>
          <w:p w:rsidR="00077C8A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альбомов, фотографий, открыток с изображением птиц</w:t>
            </w:r>
          </w:p>
          <w:p w:rsidR="00077C8A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о птицах родного края </w:t>
            </w:r>
          </w:p>
          <w:p w:rsidR="00077C8A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районном конкурсе «Птицы Самарской области»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077C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1A5FB0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C8A" w:rsidRPr="004F332B" w:rsidRDefault="00077C8A" w:rsidP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животных</w:t>
            </w:r>
          </w:p>
          <w:p w:rsidR="00077C8A" w:rsidRPr="004F332B" w:rsidRDefault="00077C8A" w:rsidP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 про объекты живого мира</w:t>
            </w:r>
          </w:p>
          <w:p w:rsidR="00077C8A" w:rsidRPr="004F332B" w:rsidRDefault="00077C8A" w:rsidP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альбомов, фотографий, открыток с изображением животных</w:t>
            </w:r>
          </w:p>
          <w:p w:rsidR="00077C8A" w:rsidRPr="004F332B" w:rsidRDefault="00077C8A" w:rsidP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о животных родного края </w:t>
            </w:r>
          </w:p>
          <w:p w:rsidR="00AE5AEC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рисование, лепка, аппликация по замыслу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077C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</w:t>
            </w:r>
            <w:r w:rsidR="006D59E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медицинского работника</w:t>
            </w:r>
          </w:p>
          <w:p w:rsidR="00077C8A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утренняя гимнастика на площадке «Путешествие в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7C8A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и рассматривание иллюстраций «Профессия врач»</w:t>
            </w:r>
          </w:p>
          <w:p w:rsidR="00077C8A" w:rsidRPr="004F332B" w:rsidRDefault="00077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о здоровье «Если что у вас болит, вам поможет Айболит»</w:t>
            </w:r>
            <w:r w:rsidR="00641F29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«Живые витамины»</w:t>
            </w:r>
          </w:p>
          <w:p w:rsidR="00077C8A" w:rsidRPr="004F332B" w:rsidRDefault="00641F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инсценировка</w:t>
            </w:r>
            <w:r w:rsidR="00077C8A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К. Чуковского Айболит»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641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D59E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04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отца </w:t>
            </w:r>
          </w:p>
          <w:p w:rsidR="00B0447A" w:rsidRPr="004F332B" w:rsidRDefault="00B044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23A83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«Все о профессиях наших пап»</w:t>
            </w:r>
          </w:p>
          <w:p w:rsidR="00C23A83" w:rsidRPr="004F332B" w:rsidRDefault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на тему «Как мы проводим время дома»</w:t>
            </w:r>
          </w:p>
          <w:p w:rsidR="00C23A83" w:rsidRPr="004F332B" w:rsidRDefault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сказок рассказов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данной тематике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C23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D59E8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C23A83" w:rsidRPr="004F332B" w:rsidRDefault="00C23A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3A83" w:rsidRPr="004F332B" w:rsidRDefault="006D59E8" w:rsidP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23A83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22.06) Знаем, помним, гордимся!</w:t>
            </w:r>
          </w:p>
          <w:p w:rsidR="00286E5B" w:rsidRPr="004F332B" w:rsidRDefault="00286E5B" w:rsidP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беседа «Я – будущий защитник Родины»</w:t>
            </w:r>
          </w:p>
          <w:p w:rsidR="00286E5B" w:rsidRPr="004F332B" w:rsidRDefault="00286E5B" w:rsidP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презентации о ВОВ</w:t>
            </w:r>
          </w:p>
          <w:p w:rsidR="00286E5B" w:rsidRPr="004F332B" w:rsidRDefault="00286E5B" w:rsidP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«Летчики», «Танкисты»</w:t>
            </w:r>
          </w:p>
          <w:p w:rsidR="00286E5B" w:rsidRPr="004F332B" w:rsidRDefault="00286E5B" w:rsidP="00C23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экскурсия в школьный музей «Исток»</w:t>
            </w:r>
          </w:p>
          <w:p w:rsidR="00BB426D" w:rsidRPr="004F332B" w:rsidRDefault="0028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рисунков для выставки «Знаем, помним, гордимся»</w:t>
            </w:r>
          </w:p>
        </w:tc>
      </w:tr>
      <w:tr w:rsidR="00AE5AEC" w:rsidRPr="004F332B" w:rsidTr="001A5FB0"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IV Неделя</w:t>
            </w:r>
          </w:p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6E5B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еделя</w:t>
            </w:r>
            <w:r w:rsidR="00286E5B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6E5B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сильных</w:t>
            </w:r>
            <w:proofErr w:type="gramEnd"/>
            <w:r w:rsidR="00286E5B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умных, смелых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8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BB426D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B4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23.06 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Олимпийский день</w:t>
            </w:r>
          </w:p>
          <w:p w:rsidR="00FF44FF" w:rsidRPr="004F332B" w:rsidRDefault="00FF4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беседа «Олимпийские кольца», </w:t>
            </w:r>
          </w:p>
          <w:p w:rsidR="00FF44FF" w:rsidRPr="004F332B" w:rsidRDefault="00FF4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символикой олимпиады, с летними видами спорта</w:t>
            </w:r>
          </w:p>
          <w:p w:rsidR="00FF44FF" w:rsidRPr="004F332B" w:rsidRDefault="00FF44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спортивного праздника совместно с родителями.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8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B426D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«Отгадай-ка» загадки о животных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«Лиса в курятнике»,  «Кот Котофей»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Лепка по сказке «Зимовье зверей»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 р игра «Зоопарк»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 w:rsidP="00BB42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86E5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Мини-экскурсия «Рыбалка»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альбома «Морские диковинки»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«Рыболов», «Удочка»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Рисование «В подводном царстве», «Разноцветные рыбки»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«Кто плывет, кто ползет» нахождение по картинкам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Труд – смастери удочку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5AEC" w:rsidRPr="004F332B" w:rsidRDefault="00AE5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5AEC" w:rsidRPr="004F332B" w:rsidRDefault="0028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стихотворения «Слон», «Прием у Айболита»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«Черепашки»- ползание, «Кенгурята»- прыжки с приседа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«Страусы» - ходьба, остановка на одной ноге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Дыхательная гимнастика «Царь зверей»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 с трафаретом «Животные Африки»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Ручной труд «Черепашка» из скорлупок грецкого ореха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Драматизация сказки «Заюшкина избушка»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«Зоопарк»</w:t>
            </w:r>
          </w:p>
        </w:tc>
      </w:tr>
      <w:tr w:rsidR="00AE5AEC" w:rsidRPr="004F332B" w:rsidTr="001A5F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8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«Птицы наших краев»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«Узнай по голосу»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 за воробушками и синичками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«Летает - не летает»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Исполнение песенки «Жаворонок»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Ручной труд «Жаворонок» (оригами)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«Раскрась птичку»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ИЮЛЬ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1929"/>
        <w:gridCol w:w="7231"/>
      </w:tblGrid>
      <w:tr w:rsidR="00AE5AEC" w:rsidRPr="004F332B" w:rsidTr="000B519F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E5AEC" w:rsidRPr="004F332B" w:rsidTr="000B519F"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 Неделя</w:t>
            </w:r>
          </w:p>
          <w:p w:rsidR="00AE5AEC" w:rsidRPr="004F332B" w:rsidRDefault="0099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«Неделя безопасности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86E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8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предотвращения пожара</w:t>
            </w:r>
          </w:p>
          <w:p w:rsidR="00286E5B" w:rsidRPr="004F332B" w:rsidRDefault="0028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«Осторожно огонь»</w:t>
            </w:r>
          </w:p>
          <w:p w:rsidR="00286E5B" w:rsidRPr="004F332B" w:rsidRDefault="0028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плаката «Пожарная безопасность»</w:t>
            </w:r>
          </w:p>
          <w:p w:rsidR="00286E5B" w:rsidRPr="004F332B" w:rsidRDefault="00286E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«Что я должен знать о пожаре»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Сравнение грузовика и камаза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Конструирование из большого строительного набора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 в песочнице «Автомобильная дорога»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машин на картинках.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«Это грузовой или пассажирский  транспорт?»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«Шоферы»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«Ситуации на дороге»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«Пост ГАИ»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Заучивание стихотворений о светофоре.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«Светофор»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Аппликация «Автобус и грузовик» по выбору детей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«Пешеход, пешеход, помни ты про переход….»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«Как правильно переходить дорогу»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стенда «Правила дорожного движения»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Папка-ширма для родителей «Осторожно, пешеход»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«Можно - нельзя»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Знакомство со знаками сервиса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«Шоферы и светофор»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A74" w:rsidRPr="004F332B" w:rsidRDefault="00992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рождения В.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992A74" w:rsidRPr="004F332B" w:rsidRDefault="0032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экскурсия</w:t>
            </w:r>
            <w:r w:rsidR="00992A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МУБДК</w:t>
            </w:r>
          </w:p>
        </w:tc>
      </w:tr>
      <w:tr w:rsidR="00AE5AEC" w:rsidRPr="004F332B" w:rsidTr="000B519F"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 Неделя</w:t>
            </w:r>
          </w:p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«Неделя развлечений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Ивана Купала</w:t>
            </w:r>
          </w:p>
          <w:p w:rsidR="00992A74" w:rsidRPr="004F332B" w:rsidRDefault="00992A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праздничное развлечение на улице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A74" w:rsidRPr="004F332B" w:rsidRDefault="0032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день семьи, любви и верности</w:t>
            </w:r>
          </w:p>
          <w:p w:rsidR="00326C1F" w:rsidRPr="004F332B" w:rsidRDefault="0032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на тему «Семья- это значит Мы вместе», «Вся семья вместе и душа на месте»</w:t>
            </w:r>
          </w:p>
          <w:p w:rsidR="00326C1F" w:rsidRPr="004F332B" w:rsidRDefault="0032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«Дочки-матери», «Наш дом»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992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«Чем питается растение»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луковицы с перьями, корнями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Экспериментирование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Лук в воде и без воды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Лук на солнце и в темноте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Подведение итога: свет и вода нужны в умеренном количестве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«Узнай на вкус» - фрукт – овощ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Импровизация эмоциональных проявлений в зависимости 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вкуса продуктов (лимон, банан, клубника, лук)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Этюд «Вкусные эмоции»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«Я садовником родился» - бег по кругу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34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в технике «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345FB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-мастер-класс</w:t>
            </w:r>
          </w:p>
          <w:p w:rsidR="00A345FB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детского творчества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345FB" w:rsidP="00FF44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любимых игрушек</w:t>
            </w:r>
          </w:p>
          <w:p w:rsidR="00A345FB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«Мы игрушки»</w:t>
            </w:r>
          </w:p>
          <w:p w:rsidR="00A345FB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 «Моя любимая игрушка»</w:t>
            </w:r>
          </w:p>
          <w:p w:rsidR="00A345FB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сюжетно-ролевая игра «Поездка в Детский мир»</w:t>
            </w:r>
          </w:p>
          <w:p w:rsidR="00A345FB" w:rsidRPr="004F332B" w:rsidRDefault="00A345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AEC" w:rsidRPr="004F332B" w:rsidTr="000B519F"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Неделя</w:t>
            </w:r>
          </w:p>
          <w:p w:rsidR="00AE5AEC" w:rsidRPr="004F332B" w:rsidRDefault="002D48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«Юных исследователей»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D48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пожарной безопасности</w:t>
            </w:r>
          </w:p>
          <w:p w:rsidR="002D480D" w:rsidRPr="004F332B" w:rsidRDefault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о правилах ПБ, «Спички детям не игрушка», </w:t>
            </w:r>
          </w:p>
          <w:p w:rsidR="002D480D" w:rsidRPr="004F332B" w:rsidRDefault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мультфильмов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D48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FF44F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80D" w:rsidRPr="004F332B" w:rsidRDefault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юного натуралиста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у нас под ногами», «Живая земля»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 за растительностью на лужайке, на клумбе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«Что как называется», «Какого цвета это растение»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«Найди такой же»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Этюд «Цветы распустились»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«Сороконожка»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Эксперимент «Что произойдет с корнями без почвы»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альбома «Обитатели почвы»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«Кузнечики» , «Червячок» - ползание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«Я знаю 5 насекомых»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D48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D5AC9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80D" w:rsidRPr="004F332B" w:rsidRDefault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народных промыслов</w:t>
            </w:r>
          </w:p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игрушек: дымка, глиняные свистульки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«Что из чего»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Эксперимент: какая она, глина? (сухая) (разведенная)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И/у «Что получится» - лепка из глины, фрукты – овощи – посуда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Размышления на тему «Растет ли что – нибудь на глине?» -  учить подводить итог эксперименту с сухой глиной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«По кочкам»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«По болотной трясине» - ходьба с высоким поднимание колен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2D48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80D" w:rsidRPr="004F332B" w:rsidRDefault="002D480D" w:rsidP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веселых красок</w:t>
            </w:r>
          </w:p>
          <w:p w:rsidR="008C206B" w:rsidRPr="004F332B" w:rsidRDefault="008C206B" w:rsidP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словесная дидактическая игра «Кто больше назовет предметов одного цвета»</w:t>
            </w:r>
          </w:p>
          <w:p w:rsidR="008C206B" w:rsidRPr="004F332B" w:rsidRDefault="008C206B" w:rsidP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«Найдем краски для времен года», «Соберем радугу»</w:t>
            </w:r>
          </w:p>
          <w:p w:rsidR="00AE5AEC" w:rsidRPr="004F332B" w:rsidRDefault="008C206B" w:rsidP="002D48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«Краски», «Встань на свое место»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«Свежий воздух нужен всем»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целоф. пакетом – вдувание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с воздушным шариком «Не урони – подбрасывание»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«Друзья человека» - о растениях, очищающих воздух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 за комнатными растениями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Пальч. гим.  «Птица»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Ручной труд из бумаги «Чудо – веер»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«Самолеты», «Раздувайся пузырь»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Упражнение на дыхание «Теплый – холодный ветер»</w:t>
            </w:r>
          </w:p>
        </w:tc>
      </w:tr>
      <w:tr w:rsidR="00AE5AEC" w:rsidRPr="004F332B" w:rsidTr="000B519F"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 Неделя</w:t>
            </w:r>
          </w:p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«Движение – это жизнь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«Не урони» - передача над головой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   «Мой весёлый звонкий мяч»,  «Вышибалы»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«Чей мяч выше скачет» - бросание об пол, отбивание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Сравнение: Какой мяч лучше скачет? Надувной или резиновый?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«Дед бил, не разбил» - отбивание ведение мяча 1 рукой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«Прокати точно в ворота»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«Великий Робин Гуд» - метание пластмассовых шаров на дальность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 с мячом.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сравнение: большой – средний - малый обруч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«Найди свой дом» - ориентировка по величине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«Прокати обруч и не урони»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«Бездомный заяц» (остался без обруча – дома)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Пальч.  гим. «Повстречались»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Упраж.  на релаксацию «Я на солнышке лежу» - в обруче»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выставки н/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о сохранности игр и пользовании ими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Сравнение домино и лото, логического куба, домика с геом. фигурами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«Отгадай и найди в лото»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«Назови цвет и форму» - логич. куб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«Чай, чай выручай»,  «Обезьянки»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Школа мяча: «Подбрось – поймай», «Сбей кеглю»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«Движение - это жизнь»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Слушание музыки «Марш» Д. Ковалевского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«Ловкие умелые»,  «Луна и солнце»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С/р и «Спортсмены»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«Скалолазы» - лазанье по гимнастической стенке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«Восхождение в горы» - ходьба по наклад. доске.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«Попади в цель»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Спортивная эстафета с бегом, прыжками, подлезанием</w:t>
            </w:r>
          </w:p>
        </w:tc>
      </w:tr>
      <w:tr w:rsidR="00AE5AEC" w:rsidRPr="004F332B" w:rsidTr="000B51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C2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«Кто такие туристы и путешественники»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 – туризм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Беседа «Готовимся в поход» - что взять </w:t>
            </w:r>
            <w:r w:rsidR="00167574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«Поездка на велосипедах»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«Найди по описанию» - деревья – ориентиры для движения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И/у «На одной ножке до березки»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 рюкзачком за спиной» - ходьба с гимнастической палкой под рукой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«Кто скорее»</w:t>
            </w:r>
          </w:p>
        </w:tc>
      </w:tr>
      <w:tr w:rsidR="00CB3E0C" w:rsidRPr="004F332B" w:rsidTr="00341D3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E0C" w:rsidRPr="004F332B" w:rsidRDefault="00CB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неделя </w:t>
            </w:r>
          </w:p>
          <w:p w:rsidR="00CB3E0C" w:rsidRPr="004F332B" w:rsidRDefault="00CB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«Неделя добрых дел»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0C" w:rsidRPr="004F332B" w:rsidRDefault="00CB3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заботы и любви.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со старшим членом семьи (бабушкой, дедушкой) одного из воспитанников.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«Семья»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«Моя семья», «Что такое родословное  дерево», «Что радует и что огорчает близких людей»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Конкурсы: «Семейное древо», «Семейный герб» - совместно с родителями.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для родных и близких людей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«Наша дружная семья»</w:t>
            </w:r>
          </w:p>
        </w:tc>
      </w:tr>
      <w:tr w:rsidR="00CB3E0C" w:rsidRPr="004F332B" w:rsidTr="00CB3E0C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E0C" w:rsidRPr="004F332B" w:rsidRDefault="00CB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0C" w:rsidRPr="004F332B" w:rsidRDefault="00CB3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Дарите людям доброту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«Дружбой дорожить умейте!»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М.Зощенко «Рассказы о Леле и Миньке», Я.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Дялутите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«Руки человека»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«Хорошо - плохо» Словесная игра «Кто больше скажет добрых и теплых слов»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 песни «Улыбка»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 настроение»</w:t>
            </w:r>
          </w:p>
        </w:tc>
      </w:tr>
      <w:tr w:rsidR="00CB3E0C" w:rsidRPr="004F332B" w:rsidTr="008A39CC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3E0C" w:rsidRPr="004F332B" w:rsidRDefault="00CB3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0C" w:rsidRPr="004F332B" w:rsidRDefault="00CB3E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дружбы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«Что такое дружба?»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нужны друзья?»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«Хорошо и плохо»</w:t>
            </w:r>
          </w:p>
          <w:p w:rsidR="00CB3E0C" w:rsidRPr="004F332B" w:rsidRDefault="00CB3E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сказки В.Катаева «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A39CC" w:rsidRPr="004F332B" w:rsidTr="008A39CC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9CC" w:rsidRPr="004F332B" w:rsidRDefault="008A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9CC" w:rsidRPr="004F332B" w:rsidRDefault="008A3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книжек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В.Сутеева</w:t>
            </w:r>
            <w:proofErr w:type="spellEnd"/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книг автора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мультфильмов по произведениям автора</w:t>
            </w:r>
          </w:p>
        </w:tc>
      </w:tr>
      <w:tr w:rsidR="008A39CC" w:rsidRPr="004F332B" w:rsidTr="00341D38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9CC" w:rsidRPr="004F332B" w:rsidRDefault="008A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9CC" w:rsidRPr="004F332B" w:rsidRDefault="008A3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7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отдыха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«Для чего нужен отдых?»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мы любим отдыхать?»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настольные игры</w:t>
            </w:r>
          </w:p>
        </w:tc>
      </w:tr>
    </w:tbl>
    <w:p w:rsidR="00AE5AEC" w:rsidRPr="004F332B" w:rsidRDefault="00A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E5AEC" w:rsidRPr="004F332B" w:rsidRDefault="00B97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АВГУСТ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2566"/>
        <w:gridCol w:w="7713"/>
      </w:tblGrid>
      <w:tr w:rsidR="00AE5AEC" w:rsidRPr="004F332B" w:rsidTr="00AA0797"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532E" w:rsidRPr="004F332B" w:rsidRDefault="00FD53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5AE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FD532E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неделя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Будьте здоровы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0F9B" w:rsidRPr="004F332B" w:rsidRDefault="00790F9B" w:rsidP="00790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F9B" w:rsidRPr="004F332B" w:rsidRDefault="00790F9B" w:rsidP="00790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8A3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  <w:r w:rsidR="000B519F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F9B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«Фрукты и овощи полезны для здоровья»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альбома «Фрукты и овощи, произрастающие в нашей местности»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«Отгадай-ка»,  «Что какого цвета»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Рисование «Мой любимый фрукт или овощ»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«Огородная – хороводная»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С/р и «Овощной магазин с муляжами»</w:t>
            </w:r>
          </w:p>
        </w:tc>
      </w:tr>
      <w:tr w:rsidR="000B519F" w:rsidRPr="004F332B" w:rsidTr="00AA0797"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19F" w:rsidRPr="004F332B" w:rsidRDefault="000B51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19F" w:rsidRPr="004F332B" w:rsidRDefault="008A3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790F9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F9B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гостях у ребят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«Витамины я люблю, быть здоровым я хочу»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 съедобное»</w:t>
            </w:r>
          </w:p>
          <w:p w:rsidR="008A39CC" w:rsidRPr="004F332B" w:rsidRDefault="008A39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о значении продуктов питания в жизни человека</w:t>
            </w:r>
          </w:p>
        </w:tc>
      </w:tr>
      <w:tr w:rsidR="000B519F" w:rsidRPr="004F332B" w:rsidTr="00AA0797"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19F" w:rsidRPr="004F332B" w:rsidRDefault="000B51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19F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790F9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19F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огородника</w:t>
            </w:r>
          </w:p>
          <w:p w:rsidR="00AA0797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энциклопедий</w:t>
            </w:r>
          </w:p>
          <w:p w:rsidR="00AA0797" w:rsidRPr="004F332B" w:rsidRDefault="00341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чтение худ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="00AA0797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итературы, отгадывание загадок</w:t>
            </w:r>
          </w:p>
          <w:p w:rsidR="00AA0797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разрезные картинки, чудесный мешочек</w:t>
            </w:r>
          </w:p>
          <w:p w:rsidR="00AA0797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инсценировка «Спор овощей»</w:t>
            </w:r>
          </w:p>
          <w:p w:rsidR="00AA0797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«Овощной магазин»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790F9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797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знайки</w:t>
            </w:r>
            <w:proofErr w:type="spellEnd"/>
          </w:p>
          <w:p w:rsidR="00AE5AEC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нас окружает?» «Какую пользу приносят растения?»</w:t>
            </w:r>
            <w:proofErr w:type="gramStart"/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– уборка своего участка, полив цветов, рыхление почвы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«Моя планета»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листьев для гербария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7E06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/ и «Мышеловка»,  «Совушка»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790F9B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театра</w:t>
            </w:r>
          </w:p>
          <w:p w:rsidR="00AA0797" w:rsidRPr="004F332B" w:rsidRDefault="00AA07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кукольный театр</w:t>
            </w:r>
          </w:p>
        </w:tc>
      </w:tr>
      <w:tr w:rsidR="00AE5AEC" w:rsidRPr="004F332B" w:rsidTr="00AA0797"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неделя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«Сказок»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работа «Разноцветная вода»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 с Хоттабычем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«Колдун»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«Что изменилось?»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«Способы экономии воды»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С/р «Волшебная палочка»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/ 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«Фантазёры»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Игра- эстафета «Весёлые тройки»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«Играем по правилам»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/у «Сохрани равновесие»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Придумай новую игру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предметов для рисования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Рисование «Волшебная клякса»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Опыты детей с жидкой гуашью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/и «Краски»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 новый цвет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предметов, выложенных на столе воспитателем из ниток, бумаги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Разучивание фокусов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«Куда спряталась монетка»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«я фокусник»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«Назови цвета радуги»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появляется радуга на небе?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Рассмотреть радугу на картине.</w:t>
            </w:r>
          </w:p>
        </w:tc>
      </w:tr>
      <w:tr w:rsidR="00AE5AEC" w:rsidRPr="004F332B" w:rsidTr="00AA0797"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«Знания - сила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детей, проявление заботы о них. Совместные игры.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Тематическая беседа «Кто мы такие - дети?»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Конкурс рисунка на асфальте «Мир человека», «Фантазии и увлечения».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журнала рисунков о профессиях настоящих и фантастических.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«Я очень хочу»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друзей.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Б. Заходер «Мы друзья»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«Узнай друга по описанию»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«Какой из цветов радуги ты подарил бы своему другу и почему?»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Пение песен В. Шаинского «Мир похож на цветной луг», «Когда мои друзья со мной»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Пословицы и поговорки о дружбе.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о людях разных национальностях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березы на участке детского сада.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Придумывание загадок о березе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«Такие разные березы»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Русская народная песня «Во поле береза стояла»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сказки «Марьюшка и березка»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«С чьей ветки детки?»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летних видах спорта.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«Кто больше знает летних видов спорта»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иллюстраций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Спортивный досуг «Путешествие в Спортландию»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Рисование по желанию.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Почва -  важный фактор жизни на земле.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природе все взаимосвязано. Создать искусственно несколько видов почв с преобладанием одного из компонентов.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/р и «Мы экспериментаторы»</w:t>
            </w:r>
          </w:p>
        </w:tc>
      </w:tr>
      <w:tr w:rsidR="00AE5AEC" w:rsidRPr="004F332B" w:rsidTr="00AA0797"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  <w:r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«По страницам летних дней</w:t>
            </w:r>
            <w:r w:rsidR="00B97E06" w:rsidRPr="004F3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«Угадай на вкус»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«Съедобное - несъедобное»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сказки «Волшебная дудочка»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Н. Павлова «Земляника»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«В лес пойдем, землянику мы найдем»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кустика земляники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«Съедобное – несъедобное»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наблюдаем за птицами. В гнездах уже вывелись птенцы.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о жизни птиц.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П/и «Из какого материала строят гнезда птицы?»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«Каких птиц ты знаешь?»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Я. Райниса «Синичка», К. Ушинского «Ласточка»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Д/и «Узнай по голосу»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песком в емкостях (сырой - сухой)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Опыт «Какой он песок» пересыпание, просеивание, сравнивание, температура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С/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«Поиск сокровищ»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 с песком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«Свежий воздух нужен всем»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Эксперимент «Где прячется воздух»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«Не урони - подбрось»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«Друзья человека» - о растениях, очищающих воздух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 за комнатными растениями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Ручной труд «Чудо-веер»</w:t>
            </w:r>
          </w:p>
        </w:tc>
      </w:tr>
      <w:tr w:rsidR="00AE5AEC" w:rsidRPr="004F332B" w:rsidTr="00AA07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5AEC" w:rsidRPr="004F332B" w:rsidRDefault="00AE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AA07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FD532E"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AEC" w:rsidRPr="004F332B" w:rsidRDefault="00B97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глобуса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 «Страны мира»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Эстафеты с элементами баскетбола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Разучивание считалки</w:t>
            </w:r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/ </w:t>
            </w:r>
            <w:proofErr w:type="gramStart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F3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«Вокруг света»</w:t>
            </w:r>
          </w:p>
        </w:tc>
      </w:tr>
    </w:tbl>
    <w:p w:rsidR="00AE5AEC" w:rsidRPr="004F332B" w:rsidRDefault="00AE5AEC">
      <w:pPr>
        <w:rPr>
          <w:rFonts w:ascii="Times New Roman" w:hAnsi="Times New Roman" w:cs="Times New Roman"/>
        </w:rPr>
      </w:pPr>
    </w:p>
    <w:sectPr w:rsidR="00AE5AEC" w:rsidRPr="004F332B" w:rsidSect="004F332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0E" w:rsidRDefault="007F160E" w:rsidP="00B97E06">
      <w:pPr>
        <w:spacing w:after="0" w:line="240" w:lineRule="auto"/>
      </w:pPr>
      <w:r>
        <w:separator/>
      </w:r>
    </w:p>
  </w:endnote>
  <w:endnote w:type="continuationSeparator" w:id="0">
    <w:p w:rsidR="007F160E" w:rsidRDefault="007F160E" w:rsidP="00B9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0E" w:rsidRDefault="007F160E" w:rsidP="00B97E06">
      <w:pPr>
        <w:spacing w:after="0" w:line="240" w:lineRule="auto"/>
      </w:pPr>
      <w:r>
        <w:separator/>
      </w:r>
    </w:p>
  </w:footnote>
  <w:footnote w:type="continuationSeparator" w:id="0">
    <w:p w:rsidR="007F160E" w:rsidRDefault="007F160E" w:rsidP="00B9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921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FE629D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AAAE4F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8AB013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65E8DD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30FA3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3B6AE4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763EC0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B074FB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0674D7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multilevel"/>
    <w:tmpl w:val="7F844B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multilevel"/>
    <w:tmpl w:val="BBA673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5BB6BE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36F1D"/>
    <w:multiLevelType w:val="multilevel"/>
    <w:tmpl w:val="093207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AEC"/>
    <w:rsid w:val="0006758B"/>
    <w:rsid w:val="00077C8A"/>
    <w:rsid w:val="000B519F"/>
    <w:rsid w:val="000F5FC7"/>
    <w:rsid w:val="001328F5"/>
    <w:rsid w:val="00167574"/>
    <w:rsid w:val="001A5FB0"/>
    <w:rsid w:val="00206180"/>
    <w:rsid w:val="002344BA"/>
    <w:rsid w:val="00286E5B"/>
    <w:rsid w:val="002B1C28"/>
    <w:rsid w:val="002D480D"/>
    <w:rsid w:val="002D5AC9"/>
    <w:rsid w:val="00326C1F"/>
    <w:rsid w:val="00341D38"/>
    <w:rsid w:val="00343D33"/>
    <w:rsid w:val="003B5B42"/>
    <w:rsid w:val="003C6F5B"/>
    <w:rsid w:val="003C7E5E"/>
    <w:rsid w:val="004216F0"/>
    <w:rsid w:val="004F332B"/>
    <w:rsid w:val="005014EA"/>
    <w:rsid w:val="005103E0"/>
    <w:rsid w:val="0053146A"/>
    <w:rsid w:val="005A45BD"/>
    <w:rsid w:val="005A7CE3"/>
    <w:rsid w:val="00616589"/>
    <w:rsid w:val="00630030"/>
    <w:rsid w:val="00641F29"/>
    <w:rsid w:val="00661C00"/>
    <w:rsid w:val="00696574"/>
    <w:rsid w:val="006D59E8"/>
    <w:rsid w:val="007521F6"/>
    <w:rsid w:val="00790F9B"/>
    <w:rsid w:val="007B0034"/>
    <w:rsid w:val="007D0E8C"/>
    <w:rsid w:val="007F160E"/>
    <w:rsid w:val="007F49F1"/>
    <w:rsid w:val="008456AA"/>
    <w:rsid w:val="0087453C"/>
    <w:rsid w:val="008A39CC"/>
    <w:rsid w:val="008C206B"/>
    <w:rsid w:val="00992A74"/>
    <w:rsid w:val="009D6FE7"/>
    <w:rsid w:val="00A0764D"/>
    <w:rsid w:val="00A345FB"/>
    <w:rsid w:val="00A86F5E"/>
    <w:rsid w:val="00AA0797"/>
    <w:rsid w:val="00AE5AEC"/>
    <w:rsid w:val="00B0447A"/>
    <w:rsid w:val="00B5663B"/>
    <w:rsid w:val="00B944DF"/>
    <w:rsid w:val="00B97E06"/>
    <w:rsid w:val="00BB17CF"/>
    <w:rsid w:val="00BB426D"/>
    <w:rsid w:val="00BC3190"/>
    <w:rsid w:val="00C02D64"/>
    <w:rsid w:val="00C23A83"/>
    <w:rsid w:val="00C33692"/>
    <w:rsid w:val="00C55E4A"/>
    <w:rsid w:val="00CB3E0C"/>
    <w:rsid w:val="00D150D5"/>
    <w:rsid w:val="00D2566A"/>
    <w:rsid w:val="00D84BB7"/>
    <w:rsid w:val="00D943DE"/>
    <w:rsid w:val="00DA4D79"/>
    <w:rsid w:val="00DE6D29"/>
    <w:rsid w:val="00DF6FE3"/>
    <w:rsid w:val="00E12D73"/>
    <w:rsid w:val="00E3718B"/>
    <w:rsid w:val="00E97FCE"/>
    <w:rsid w:val="00F41DF2"/>
    <w:rsid w:val="00F4369D"/>
    <w:rsid w:val="00F72D95"/>
    <w:rsid w:val="00FB0B60"/>
    <w:rsid w:val="00FD532E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rsid w:val="00D150D5"/>
  </w:style>
  <w:style w:type="paragraph" w:customStyle="1" w:styleId="c50">
    <w:name w:val="c50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50D5"/>
  </w:style>
  <w:style w:type="paragraph" w:customStyle="1" w:styleId="c72">
    <w:name w:val="c72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D150D5"/>
  </w:style>
  <w:style w:type="paragraph" w:customStyle="1" w:styleId="c29">
    <w:name w:val="c29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D150D5"/>
  </w:style>
  <w:style w:type="character" w:customStyle="1" w:styleId="c80">
    <w:name w:val="c80"/>
    <w:basedOn w:val="a0"/>
    <w:rsid w:val="00D150D5"/>
  </w:style>
  <w:style w:type="paragraph" w:customStyle="1" w:styleId="c15">
    <w:name w:val="c15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150D5"/>
  </w:style>
  <w:style w:type="paragraph" w:customStyle="1" w:styleId="c54">
    <w:name w:val="c54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D150D5"/>
  </w:style>
  <w:style w:type="character" w:customStyle="1" w:styleId="c53">
    <w:name w:val="c53"/>
    <w:basedOn w:val="a0"/>
    <w:rsid w:val="00D150D5"/>
  </w:style>
  <w:style w:type="paragraph" w:customStyle="1" w:styleId="c12">
    <w:name w:val="c12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D150D5"/>
  </w:style>
  <w:style w:type="paragraph" w:customStyle="1" w:styleId="c16">
    <w:name w:val="c16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50D5"/>
  </w:style>
  <w:style w:type="paragraph" w:customStyle="1" w:styleId="c26">
    <w:name w:val="c26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150D5"/>
  </w:style>
  <w:style w:type="character" w:customStyle="1" w:styleId="c23">
    <w:name w:val="c23"/>
    <w:basedOn w:val="a0"/>
    <w:rsid w:val="00D150D5"/>
  </w:style>
  <w:style w:type="paragraph" w:customStyle="1" w:styleId="c69">
    <w:name w:val="c69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D150D5"/>
  </w:style>
  <w:style w:type="character" w:customStyle="1" w:styleId="c59">
    <w:name w:val="c59"/>
    <w:basedOn w:val="a0"/>
    <w:rsid w:val="00D150D5"/>
  </w:style>
  <w:style w:type="paragraph" w:styleId="a3">
    <w:name w:val="header"/>
    <w:basedOn w:val="a"/>
    <w:link w:val="a4"/>
    <w:uiPriority w:val="99"/>
    <w:unhideWhenUsed/>
    <w:rsid w:val="00B97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E06"/>
  </w:style>
  <w:style w:type="paragraph" w:styleId="a5">
    <w:name w:val="footer"/>
    <w:basedOn w:val="a"/>
    <w:link w:val="a6"/>
    <w:uiPriority w:val="99"/>
    <w:unhideWhenUsed/>
    <w:rsid w:val="00B97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E06"/>
  </w:style>
  <w:style w:type="table" w:styleId="a7">
    <w:name w:val="Table Grid"/>
    <w:basedOn w:val="a1"/>
    <w:uiPriority w:val="59"/>
    <w:rsid w:val="00206180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4F332B"/>
    <w:pPr>
      <w:spacing w:after="0" w:line="240" w:lineRule="auto"/>
    </w:pPr>
    <w:rPr>
      <w:rFonts w:eastAsia="Times New Roman" w:cs="Calibri"/>
      <w:lang w:eastAsia="ru-RU"/>
    </w:rPr>
  </w:style>
  <w:style w:type="character" w:customStyle="1" w:styleId="NoSpacingChar">
    <w:name w:val="No Spacing Char"/>
    <w:basedOn w:val="a0"/>
    <w:link w:val="10"/>
    <w:locked/>
    <w:rsid w:val="004F332B"/>
    <w:rPr>
      <w:rFonts w:eastAsia="Times New Roman" w:cs="Calibri"/>
      <w:lang w:eastAsia="ru-RU"/>
    </w:rPr>
  </w:style>
  <w:style w:type="paragraph" w:styleId="a9">
    <w:name w:val="No Spacing"/>
    <w:uiPriority w:val="1"/>
    <w:qFormat/>
    <w:rsid w:val="004F332B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E708-B05C-4617-A1B8-C57BE670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30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Дима</cp:lastModifiedBy>
  <cp:revision>15</cp:revision>
  <dcterms:created xsi:type="dcterms:W3CDTF">2022-09-15T06:15:00Z</dcterms:created>
  <dcterms:modified xsi:type="dcterms:W3CDTF">2025-05-30T09:51:00Z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e4f383eff80b42468bd720aa560d17b2</vt:lpwstr>
  </property>
</Properties>
</file>